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0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3593"/>
        <w:gridCol w:w="3256"/>
        <w:gridCol w:w="4296"/>
        <w:gridCol w:w="1937"/>
      </w:tblGrid>
      <w:tr w14:paraId="6489F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D9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2026年度交叉科学部重大类型项目拟立项领域建议清单</w:t>
            </w:r>
          </w:p>
        </w:tc>
      </w:tr>
      <w:tr w14:paraId="54C1D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6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A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项目类别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2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建议立项领域名称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8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建议人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A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建议人单位</w:t>
            </w:r>
          </w:p>
        </w:tc>
      </w:tr>
      <w:tr w14:paraId="60189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3D4E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D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（请填写建议的立项领域对应的项目类别：重大研究计划项目/重大项目）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0601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54F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B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中山大学</w:t>
            </w:r>
          </w:p>
        </w:tc>
      </w:tr>
      <w:tr w14:paraId="7E412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199A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517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3926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38F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378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E43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1077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582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6197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46F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3FF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324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4F1B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8F2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202E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7DF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695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1F7FD9B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3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2025-06-10T02:27:28Z</dcterms:created>
  <dc:creator>科研院</dc:creator>
  <cp:lastModifiedBy>范丹琳</cp:lastModifiedBy>
  <dcterms:modified xsi:type="dcterms:W3CDTF">2025-06-10T02:27:44Z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eyJoZGlkIjoiODM5OTQxNzYwZDdiMTQ5ZDA2MmI4NDJhNzVmOWUwMWYiLCJ1c2VySWQiOiIxNjQ5MjQxMjUwIn0=</vt:lpwstr>
  </property>
  <property fmtid="{D5CDD505-2E9C-101B-9397-08002B2CF9AE}" pid="4" name="ICV">
    <vt:lpwstr>78D0037A9C5548438D1055CDB1CD0527_12</vt:lpwstr>
  </property>
</Properties>
</file>