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3452" w:type="dxa"/>
        <w:tblInd w:w="50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726"/>
      </w:tblGrid>
      <w:tr w14:paraId="5E18C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6" w:type="dxa"/>
            <w:vAlign w:val="center"/>
          </w:tcPr>
          <w:p w14:paraId="4137D4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受理代码</w:t>
            </w:r>
          </w:p>
        </w:tc>
        <w:tc>
          <w:tcPr>
            <w:tcW w:w="1726" w:type="dxa"/>
            <w:vAlign w:val="center"/>
          </w:tcPr>
          <w:p w14:paraId="7B7336B8">
            <w:pPr>
              <w:adjustRightInd w:val="0"/>
              <w:snapToGrid w:val="0"/>
              <w:rPr>
                <w:b/>
                <w:sz w:val="24"/>
              </w:rPr>
            </w:pPr>
          </w:p>
        </w:tc>
      </w:tr>
    </w:tbl>
    <w:p w14:paraId="06194B99">
      <w:r>
        <w:pict>
          <v:shape id="_x0000_s1026" o:spid="_x0000_s1026" o:spt="75" type="#_x0000_t75" style="position:absolute;left:0pt;margin-left:0pt;margin-top:7.8pt;height:52.95pt;width:9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  <o:OLEObject Type="Embed" ProgID="PBrush" ShapeID="_x0000_s1026" DrawAspect="Content" ObjectID="_1468075725" r:id="rId4">
            <o:LockedField>false</o:LockedField>
          </o:OLEObject>
        </w:pict>
      </w:r>
    </w:p>
    <w:p w14:paraId="4301629B"/>
    <w:p w14:paraId="3DCE86D8"/>
    <w:p w14:paraId="46E446C2"/>
    <w:p w14:paraId="4E880334"/>
    <w:p w14:paraId="0F14855A">
      <w:pPr>
        <w:jc w:val="center"/>
        <w:rPr>
          <w:rFonts w:ascii="黑体" w:eastAsia="黑体"/>
          <w:sz w:val="48"/>
          <w:szCs w:val="44"/>
        </w:rPr>
      </w:pPr>
      <w:r>
        <w:rPr>
          <w:rFonts w:hint="eastAsia" w:ascii="黑体" w:eastAsia="黑体"/>
          <w:sz w:val="48"/>
          <w:szCs w:val="44"/>
        </w:rPr>
        <w:t>国家自然科学基金</w:t>
      </w:r>
    </w:p>
    <w:p w14:paraId="299B89E9"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重大项目立项领域建议书</w:t>
      </w:r>
    </w:p>
    <w:p w14:paraId="2F45C8DA">
      <w:pPr>
        <w:jc w:val="center"/>
        <w:rPr>
          <w:rFonts w:ascii="黑体" w:eastAsia="黑体"/>
          <w:sz w:val="36"/>
          <w:szCs w:val="52"/>
        </w:rPr>
      </w:pPr>
      <w:r>
        <w:rPr>
          <w:rFonts w:hint="eastAsia" w:ascii="黑体" w:eastAsia="黑体"/>
          <w:sz w:val="36"/>
          <w:szCs w:val="52"/>
        </w:rPr>
        <w:t>（202</w:t>
      </w:r>
      <w:r>
        <w:rPr>
          <w:rFonts w:hint="eastAsia" w:ascii="黑体" w:eastAsia="黑体"/>
          <w:sz w:val="36"/>
          <w:szCs w:val="52"/>
          <w:lang w:val="en-US" w:eastAsia="zh-CN"/>
        </w:rPr>
        <w:t>5</w:t>
      </w:r>
      <w:r>
        <w:rPr>
          <w:rFonts w:hint="eastAsia" w:ascii="黑体" w:eastAsia="黑体"/>
          <w:sz w:val="36"/>
          <w:szCs w:val="52"/>
        </w:rPr>
        <w:t>版）</w:t>
      </w:r>
    </w:p>
    <w:p w14:paraId="32094306">
      <w:pPr>
        <w:jc w:val="center"/>
        <w:rPr>
          <w:rFonts w:ascii="黑体" w:eastAsia="黑体"/>
          <w:sz w:val="52"/>
          <w:szCs w:val="52"/>
        </w:rPr>
      </w:pPr>
      <w:bookmarkStart w:id="2" w:name="_GoBack"/>
      <w:bookmarkEnd w:id="2"/>
    </w:p>
    <w:p w14:paraId="1E8CBBFE">
      <w:pPr>
        <w:jc w:val="center"/>
        <w:rPr>
          <w:rFonts w:ascii="黑体" w:eastAsia="黑体"/>
          <w:sz w:val="52"/>
          <w:szCs w:val="52"/>
        </w:rPr>
      </w:pP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 w14:paraId="2D802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 w14:paraId="71723314">
            <w:pPr>
              <w:spacing w:before="93" w:beforeLines="3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建议立项领域名称：</w:t>
            </w:r>
          </w:p>
        </w:tc>
        <w:tc>
          <w:tcPr>
            <w:tcW w:w="5862" w:type="dxa"/>
          </w:tcPr>
          <w:p w14:paraId="079F8334">
            <w:pPr>
              <w:spacing w:before="93" w:beforeLines="30"/>
              <w:rPr>
                <w:sz w:val="28"/>
                <w:szCs w:val="28"/>
              </w:rPr>
            </w:pPr>
          </w:p>
        </w:tc>
      </w:tr>
      <w:tr w14:paraId="451AC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 w14:paraId="05232A7B">
            <w:pPr>
              <w:spacing w:before="93" w:beforeLines="3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141"/>
                <w:kern w:val="0"/>
                <w:sz w:val="28"/>
                <w:szCs w:val="28"/>
                <w:fitText w:val="2529" w:id="-1474475775"/>
              </w:rPr>
              <w:t>受理代码</w:t>
            </w:r>
            <w:r>
              <w:rPr>
                <w:rFonts w:hint="eastAsia"/>
                <w:b/>
                <w:spacing w:val="0"/>
                <w:kern w:val="0"/>
                <w:sz w:val="28"/>
                <w:szCs w:val="28"/>
                <w:fitText w:val="2529" w:id="-1474475775"/>
              </w:rPr>
              <w:t>：</w:t>
            </w:r>
          </w:p>
        </w:tc>
        <w:tc>
          <w:tcPr>
            <w:tcW w:w="5862" w:type="dxa"/>
          </w:tcPr>
          <w:p w14:paraId="13F196DE">
            <w:pPr>
              <w:spacing w:before="93" w:beforeLines="30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 w14:paraId="51A3A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 w14:paraId="03AAEE13">
            <w:pPr>
              <w:tabs>
                <w:tab w:val="left" w:pos="23"/>
              </w:tabs>
              <w:spacing w:before="93" w:beforeLines="3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0"/>
                <w:kern w:val="0"/>
                <w:sz w:val="28"/>
                <w:szCs w:val="28"/>
                <w:fitText w:val="2529" w:id="-1474475774"/>
              </w:rPr>
              <w:t>建议人</w:t>
            </w:r>
            <w:r>
              <w:rPr>
                <w:rFonts w:hint="eastAsia"/>
                <w:b/>
                <w:spacing w:val="0"/>
                <w:kern w:val="0"/>
                <w:sz w:val="28"/>
                <w:szCs w:val="28"/>
                <w:fitText w:val="2529" w:id="-1474475774"/>
                <w:lang w:eastAsia="zh-CN"/>
              </w:rPr>
              <w:t>（限</w:t>
            </w:r>
            <w:r>
              <w:rPr>
                <w:rFonts w:hint="eastAsia"/>
                <w:b/>
                <w:spacing w:val="0"/>
                <w:kern w:val="0"/>
                <w:sz w:val="28"/>
                <w:szCs w:val="28"/>
                <w:fitText w:val="2529" w:id="-1474475774"/>
                <w:lang w:val="en-US" w:eastAsia="zh-CN"/>
              </w:rPr>
              <w:t>1人</w:t>
            </w:r>
            <w:r>
              <w:rPr>
                <w:rFonts w:hint="eastAsia"/>
                <w:b/>
                <w:spacing w:val="0"/>
                <w:kern w:val="0"/>
                <w:sz w:val="28"/>
                <w:szCs w:val="28"/>
                <w:fitText w:val="2529" w:id="-1474475774"/>
                <w:lang w:eastAsia="zh-CN"/>
              </w:rPr>
              <w:t>）</w:t>
            </w:r>
            <w:r>
              <w:rPr>
                <w:rFonts w:hint="eastAsia"/>
                <w:b/>
                <w:spacing w:val="0"/>
                <w:kern w:val="0"/>
                <w:sz w:val="28"/>
                <w:szCs w:val="28"/>
                <w:fitText w:val="2529" w:id="-1474475774"/>
              </w:rPr>
              <w:t>：</w:t>
            </w:r>
          </w:p>
        </w:tc>
        <w:tc>
          <w:tcPr>
            <w:tcW w:w="5862" w:type="dxa"/>
          </w:tcPr>
          <w:p w14:paraId="26185F99">
            <w:pPr>
              <w:spacing w:before="93" w:beforeLines="30"/>
              <w:rPr>
                <w:sz w:val="28"/>
                <w:szCs w:val="28"/>
              </w:rPr>
            </w:pPr>
          </w:p>
        </w:tc>
      </w:tr>
      <w:tr w14:paraId="2664F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 w14:paraId="37DC743D">
            <w:pPr>
              <w:tabs>
                <w:tab w:val="left" w:pos="23"/>
              </w:tabs>
              <w:spacing w:before="93" w:beforeLines="3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0"/>
                <w:kern w:val="0"/>
                <w:sz w:val="28"/>
                <w:szCs w:val="28"/>
                <w:fitText w:val="2529" w:id="-1474475773"/>
              </w:rPr>
              <w:t>建议单位</w:t>
            </w:r>
            <w:r>
              <w:rPr>
                <w:rFonts w:hint="eastAsia"/>
                <w:b/>
                <w:spacing w:val="0"/>
                <w:kern w:val="0"/>
                <w:sz w:val="28"/>
                <w:szCs w:val="28"/>
                <w:fitText w:val="2529" w:id="-1474475773"/>
                <w:lang w:eastAsia="zh-CN"/>
              </w:rPr>
              <w:t>（盖章）</w:t>
            </w:r>
            <w:r>
              <w:rPr>
                <w:rFonts w:hint="eastAsia"/>
                <w:b/>
                <w:spacing w:val="0"/>
                <w:kern w:val="0"/>
                <w:sz w:val="28"/>
                <w:szCs w:val="28"/>
                <w:fitText w:val="2529" w:id="-1474475773"/>
              </w:rPr>
              <w:t>：</w:t>
            </w:r>
          </w:p>
        </w:tc>
        <w:tc>
          <w:tcPr>
            <w:tcW w:w="5862" w:type="dxa"/>
          </w:tcPr>
          <w:p w14:paraId="46464C95">
            <w:pPr>
              <w:spacing w:before="93" w:beforeLines="3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中山大学</w:t>
            </w:r>
          </w:p>
        </w:tc>
      </w:tr>
      <w:tr w14:paraId="54287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 w14:paraId="696CD368">
            <w:pPr>
              <w:spacing w:before="93" w:beforeLines="30"/>
              <w:rPr>
                <w:b/>
                <w:spacing w:val="30"/>
                <w:sz w:val="28"/>
                <w:szCs w:val="28"/>
              </w:rPr>
            </w:pPr>
            <w:r>
              <w:rPr>
                <w:rFonts w:hint="eastAsia"/>
                <w:b/>
                <w:spacing w:val="20"/>
                <w:kern w:val="0"/>
                <w:sz w:val="28"/>
                <w:szCs w:val="28"/>
                <w:fitText w:val="2529" w:id="-1474475772"/>
              </w:rPr>
              <w:t>建议人电子邮箱</w:t>
            </w:r>
            <w:r>
              <w:rPr>
                <w:rFonts w:hint="eastAsia"/>
                <w:b/>
                <w:spacing w:val="4"/>
                <w:kern w:val="0"/>
                <w:sz w:val="28"/>
                <w:szCs w:val="28"/>
                <w:fitText w:val="2529" w:id="-1474475772"/>
              </w:rPr>
              <w:t>：</w:t>
            </w:r>
          </w:p>
        </w:tc>
        <w:tc>
          <w:tcPr>
            <w:tcW w:w="5862" w:type="dxa"/>
          </w:tcPr>
          <w:p w14:paraId="2C7ACC60">
            <w:pPr>
              <w:spacing w:before="93" w:beforeLines="30"/>
              <w:rPr>
                <w:sz w:val="28"/>
                <w:szCs w:val="28"/>
              </w:rPr>
            </w:pPr>
          </w:p>
        </w:tc>
      </w:tr>
    </w:tbl>
    <w:p w14:paraId="5A9256DD"/>
    <w:p w14:paraId="75FDD5D7"/>
    <w:p w14:paraId="49CE8B14"/>
    <w:p w14:paraId="4F8F4BC4"/>
    <w:p w14:paraId="08A7B4A6"/>
    <w:p w14:paraId="1F5F9040"/>
    <w:p w14:paraId="3246B797"/>
    <w:p w14:paraId="7A87C2C7"/>
    <w:p w14:paraId="3F7E006F">
      <w:pPr>
        <w:rPr>
          <w:rFonts w:hint="eastAsia"/>
        </w:rPr>
      </w:pPr>
    </w:p>
    <w:p w14:paraId="7F61F5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国家自然科学基金委员会</w:t>
      </w:r>
    </w:p>
    <w:p w14:paraId="4F3BB95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651F8CF6"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一、立项建议（限2000字以内）</w:t>
      </w:r>
    </w:p>
    <w:tbl>
      <w:tblPr>
        <w:tblStyle w:val="5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306B4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280" w:type="dxa"/>
          </w:tcPr>
          <w:p w14:paraId="4D606F23">
            <w:pPr>
              <w:spacing w:line="36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简要描述立项领域建议的研究内容。</w:t>
            </w:r>
          </w:p>
          <w:p w14:paraId="4CEF682A"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明确阐述该立项领域建议</w:t>
            </w:r>
            <w:bookmarkStart w:id="0" w:name="_Hlk80475978"/>
            <w:r>
              <w:rPr>
                <w:rFonts w:hint="eastAsia" w:ascii="宋体" w:hAnsi="宋体" w:cs="宋体"/>
                <w:sz w:val="24"/>
              </w:rPr>
              <w:t>拟解决的关键科学问题</w:t>
            </w:r>
            <w:bookmarkEnd w:id="0"/>
            <w:r>
              <w:rPr>
                <w:rFonts w:hint="eastAsia" w:ascii="宋体" w:hAnsi="宋体"/>
                <w:sz w:val="24"/>
              </w:rPr>
              <w:t>。</w:t>
            </w:r>
          </w:p>
          <w:p w14:paraId="00154A73"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  <w:r>
              <w:rPr>
                <w:rFonts w:hint="eastAsia" w:ascii="宋体" w:hAnsi="宋体" w:cs="宋体"/>
                <w:sz w:val="24"/>
              </w:rPr>
              <w:t>明确阐述</w:t>
            </w:r>
            <w:r>
              <w:rPr>
                <w:rFonts w:hint="eastAsia" w:ascii="宋体" w:hAnsi="宋体"/>
                <w:sz w:val="24"/>
              </w:rPr>
              <w:t>解决以上关键科学问题的独特思路。</w:t>
            </w:r>
          </w:p>
          <w:p w14:paraId="4E1E1A0E"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简要描述</w:t>
            </w:r>
            <w:r>
              <w:rPr>
                <w:rFonts w:hint="eastAsia" w:ascii="宋体" w:hAnsi="宋体" w:cs="宋体"/>
                <w:sz w:val="24"/>
              </w:rPr>
              <w:t>该立项领域建议</w:t>
            </w:r>
            <w:r>
              <w:rPr>
                <w:rFonts w:hint="eastAsia" w:ascii="宋体" w:hAnsi="宋体"/>
                <w:sz w:val="24"/>
              </w:rPr>
              <w:t>在交叉科学部立项的理由。</w:t>
            </w:r>
          </w:p>
          <w:p w14:paraId="2C51ACCD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59AB686A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2ABE5875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36894FD1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1A22CF43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44C96E59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61C64382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3264FD56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3C7B8F49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0CA2B2A5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712407B7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2DA874B9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58B89E3B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3E20EB5A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10178713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023D000A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4C935CF1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5A2952F5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60402E2A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31D2D0B5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783053AE">
            <w:pPr>
              <w:spacing w:line="360" w:lineRule="exact"/>
              <w:ind w:firstLine="945" w:firstLineChars="450"/>
              <w:rPr>
                <w:rFonts w:ascii="宋体" w:hAnsi="宋体"/>
                <w:szCs w:val="21"/>
              </w:rPr>
            </w:pPr>
          </w:p>
        </w:tc>
      </w:tr>
    </w:tbl>
    <w:p w14:paraId="2B09BB11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黑体" w:eastAsia="黑体"/>
          <w:sz w:val="24"/>
        </w:rPr>
        <w:t>二、预期突破性成果（限500字以内）</w:t>
      </w:r>
    </w:p>
    <w:tbl>
      <w:tblPr>
        <w:tblStyle w:val="5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6E3E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1" w:hRule="atLeast"/>
          <w:jc w:val="center"/>
        </w:trPr>
        <w:tc>
          <w:tcPr>
            <w:tcW w:w="8280" w:type="dxa"/>
          </w:tcPr>
          <w:p w14:paraId="205946EF"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bookmarkStart w:id="1" w:name="_Hlk80476100"/>
            <w:r>
              <w:rPr>
                <w:rFonts w:hint="eastAsia" w:ascii="宋体" w:hAnsi="宋体"/>
                <w:sz w:val="24"/>
              </w:rPr>
              <w:t>1.预期研究成果及可能取得的突破</w:t>
            </w:r>
            <w:bookmarkEnd w:id="1"/>
            <w:r>
              <w:rPr>
                <w:rFonts w:hint="eastAsia" w:ascii="宋体" w:hAnsi="宋体"/>
                <w:sz w:val="24"/>
              </w:rPr>
              <w:t>。</w:t>
            </w:r>
          </w:p>
          <w:p w14:paraId="3523DA6F">
            <w:pPr>
              <w:spacing w:line="360" w:lineRule="exact"/>
              <w:ind w:firstLine="480" w:firstLineChars="200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2.形成新科学</w:t>
            </w:r>
            <w:r>
              <w:rPr>
                <w:rFonts w:ascii="宋体" w:hAnsi="宋体"/>
                <w:sz w:val="24"/>
              </w:rPr>
              <w:t>研究</w:t>
            </w:r>
            <w:r>
              <w:rPr>
                <w:rFonts w:hint="eastAsia" w:ascii="宋体" w:hAnsi="宋体"/>
                <w:sz w:val="24"/>
              </w:rPr>
              <w:t>范式或学科增长点的</w:t>
            </w:r>
            <w:r>
              <w:rPr>
                <w:rFonts w:ascii="宋体" w:hAnsi="宋体"/>
                <w:sz w:val="24"/>
              </w:rPr>
              <w:t>可能性。</w:t>
            </w:r>
          </w:p>
          <w:p w14:paraId="74311EF3">
            <w:pPr>
              <w:spacing w:line="360" w:lineRule="exact"/>
              <w:ind w:firstLine="444" w:firstLineChars="185"/>
              <w:rPr>
                <w:rFonts w:ascii="宋体" w:hAnsi="宋体"/>
                <w:color w:val="FF0000"/>
                <w:sz w:val="24"/>
              </w:rPr>
            </w:pPr>
          </w:p>
          <w:p w14:paraId="6CAE78B5">
            <w:pPr>
              <w:spacing w:line="360" w:lineRule="exact"/>
              <w:ind w:firstLine="444" w:firstLineChars="185"/>
              <w:rPr>
                <w:rFonts w:ascii="宋体" w:hAnsi="宋体"/>
                <w:sz w:val="24"/>
              </w:rPr>
            </w:pPr>
          </w:p>
          <w:p w14:paraId="1F87B893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6FA6F241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78381865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2874C231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43C3B93B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01CB571A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4BBCE33F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5BC231E2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63F91255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47179335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661A58C5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5D01370F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3A85C22E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516C7C3A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65927D20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7E371791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7750BEAE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1443A4A8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5F055322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45B76300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4B0CBE58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002C9B3A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23C227C4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46951108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7975E171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33F9AA61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0E4CC0F9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2C8A7197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27E44BF1">
            <w:pPr>
              <w:spacing w:line="360" w:lineRule="exact"/>
              <w:ind w:firstLine="945" w:firstLineChars="450"/>
              <w:rPr>
                <w:rFonts w:ascii="宋体" w:hAnsi="宋体"/>
                <w:szCs w:val="21"/>
              </w:rPr>
            </w:pPr>
          </w:p>
        </w:tc>
      </w:tr>
    </w:tbl>
    <w:p w14:paraId="7368F6C0"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三、工作基础和队伍情况</w:t>
      </w:r>
    </w:p>
    <w:tbl>
      <w:tblPr>
        <w:tblStyle w:val="5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45BE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9" w:hRule="exact"/>
          <w:jc w:val="center"/>
        </w:trPr>
        <w:tc>
          <w:tcPr>
            <w:tcW w:w="8280" w:type="dxa"/>
          </w:tcPr>
          <w:p w14:paraId="5AAC0533"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1.简要描述</w:t>
            </w:r>
            <w:r>
              <w:rPr>
                <w:rFonts w:hint="eastAsia" w:ascii="宋体" w:hAnsi="宋体"/>
                <w:sz w:val="24"/>
              </w:rPr>
              <w:t>国内现有工作基础、研究条件和队伍状况。</w:t>
            </w:r>
          </w:p>
          <w:p w14:paraId="13A45D9D">
            <w:pPr>
              <w:spacing w:line="360" w:lineRule="exact"/>
              <w:ind w:firstLine="48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2.主要建议人简历（限五篇</w:t>
            </w:r>
            <w:r>
              <w:rPr>
                <w:rFonts w:ascii="宋体" w:hAnsi="宋体"/>
                <w:sz w:val="24"/>
              </w:rPr>
              <w:t>代表作</w:t>
            </w:r>
            <w:r>
              <w:rPr>
                <w:rFonts w:hint="eastAsia" w:ascii="宋体" w:hAnsi="宋体"/>
                <w:sz w:val="24"/>
              </w:rPr>
              <w:t>）。</w:t>
            </w:r>
          </w:p>
          <w:p w14:paraId="4B942028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4E3F7149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596B793D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7E269E04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3F1F4E2D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0A8EAE43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093040C5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12CE92B5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57B4BF86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3A9C6BB9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37B7ED33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63D8AEEF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5BF1D679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452D49A8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7811A4D1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46CA6A97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28EB6B04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45394248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5B09DCB5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412D2CB7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5EBADB61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688853C2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444648D2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7ED379A8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09BC2711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169A8A18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4B3F2053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0F53C9C4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20E6987F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526AF8BE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254C5850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2D479C1F">
            <w:pPr>
              <w:spacing w:line="360" w:lineRule="exact"/>
              <w:ind w:firstLine="945" w:firstLineChars="450"/>
              <w:rPr>
                <w:rFonts w:ascii="宋体" w:hAnsi="宋体"/>
                <w:szCs w:val="21"/>
              </w:rPr>
            </w:pPr>
          </w:p>
        </w:tc>
      </w:tr>
    </w:tbl>
    <w:p w14:paraId="23AA629B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黑体" w:eastAsia="黑体"/>
          <w:sz w:val="24"/>
        </w:rPr>
        <w:t>四、与国家自然科学基金其他项目和国家其他科技计划的关系</w:t>
      </w:r>
    </w:p>
    <w:tbl>
      <w:tblPr>
        <w:tblStyle w:val="5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6C99E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6" w:hRule="atLeast"/>
          <w:jc w:val="center"/>
        </w:trPr>
        <w:tc>
          <w:tcPr>
            <w:tcW w:w="8280" w:type="dxa"/>
          </w:tcPr>
          <w:p w14:paraId="2399BE84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730E8B66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117FC75B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43F42C7C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26B5BE04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191F85C6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38DE62B3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460B8BEF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25FB2545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700580F4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6FE66391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4543EF00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39785D70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58F17396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79CDEC57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0AFF6C9C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46FAC572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796495A7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7B6B13DE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7ED5EB93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4004A9BE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2AEFCCCF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504A707B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5DFF10D2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51536EF1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252C372D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1ECB79F2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0C6EC726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282CA151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6AA6F877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753B8841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2ADE3D85"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 w14:paraId="7AC4A878">
            <w:pPr>
              <w:spacing w:line="360" w:lineRule="exact"/>
              <w:ind w:firstLine="945" w:firstLineChars="450"/>
              <w:rPr>
                <w:rFonts w:ascii="宋体" w:hAnsi="宋体"/>
                <w:szCs w:val="21"/>
              </w:rPr>
            </w:pPr>
          </w:p>
        </w:tc>
      </w:tr>
    </w:tbl>
    <w:p w14:paraId="75FFBD08"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注：请根据实际填写内容调整单元格大小。</w:t>
      </w:r>
    </w:p>
    <w:p w14:paraId="1076C954">
      <w:pPr>
        <w:snapToGrid w:val="0"/>
        <w:spacing w:line="0" w:lineRule="atLeast"/>
        <w:rPr>
          <w:rFonts w:ascii="黑体" w:eastAsia="黑体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7A"/>
    <w:rsid w:val="000264CF"/>
    <w:rsid w:val="00037F43"/>
    <w:rsid w:val="000B1EF7"/>
    <w:rsid w:val="000B45E4"/>
    <w:rsid w:val="000C3C05"/>
    <w:rsid w:val="000C49D3"/>
    <w:rsid w:val="000E6166"/>
    <w:rsid w:val="000E623B"/>
    <w:rsid w:val="00142877"/>
    <w:rsid w:val="001537C3"/>
    <w:rsid w:val="001A7FC3"/>
    <w:rsid w:val="001D7178"/>
    <w:rsid w:val="0020478E"/>
    <w:rsid w:val="0021462D"/>
    <w:rsid w:val="002908F3"/>
    <w:rsid w:val="002A2DC9"/>
    <w:rsid w:val="002C256F"/>
    <w:rsid w:val="002D7D36"/>
    <w:rsid w:val="00325B46"/>
    <w:rsid w:val="00344841"/>
    <w:rsid w:val="003464D8"/>
    <w:rsid w:val="00376CF0"/>
    <w:rsid w:val="0038184C"/>
    <w:rsid w:val="00396745"/>
    <w:rsid w:val="003A0B85"/>
    <w:rsid w:val="00404AFB"/>
    <w:rsid w:val="00422358"/>
    <w:rsid w:val="00423C33"/>
    <w:rsid w:val="004360F0"/>
    <w:rsid w:val="00444E0E"/>
    <w:rsid w:val="00451FE8"/>
    <w:rsid w:val="00454415"/>
    <w:rsid w:val="004661B1"/>
    <w:rsid w:val="00487C9B"/>
    <w:rsid w:val="004A018C"/>
    <w:rsid w:val="004F59EB"/>
    <w:rsid w:val="005224CC"/>
    <w:rsid w:val="00530979"/>
    <w:rsid w:val="00533F69"/>
    <w:rsid w:val="00557714"/>
    <w:rsid w:val="00557F1C"/>
    <w:rsid w:val="005668A5"/>
    <w:rsid w:val="00575243"/>
    <w:rsid w:val="005E11E1"/>
    <w:rsid w:val="005F2A3F"/>
    <w:rsid w:val="00636574"/>
    <w:rsid w:val="0065470B"/>
    <w:rsid w:val="00664AE7"/>
    <w:rsid w:val="00665CED"/>
    <w:rsid w:val="0068124E"/>
    <w:rsid w:val="006A216D"/>
    <w:rsid w:val="006A503A"/>
    <w:rsid w:val="006B0AD5"/>
    <w:rsid w:val="006F247A"/>
    <w:rsid w:val="00710855"/>
    <w:rsid w:val="00712306"/>
    <w:rsid w:val="007319C2"/>
    <w:rsid w:val="0073239F"/>
    <w:rsid w:val="00755E17"/>
    <w:rsid w:val="00760C53"/>
    <w:rsid w:val="0077183A"/>
    <w:rsid w:val="00781D22"/>
    <w:rsid w:val="00790222"/>
    <w:rsid w:val="007F7053"/>
    <w:rsid w:val="00832990"/>
    <w:rsid w:val="008662A9"/>
    <w:rsid w:val="008724F0"/>
    <w:rsid w:val="00897CC9"/>
    <w:rsid w:val="008B6468"/>
    <w:rsid w:val="008C39AB"/>
    <w:rsid w:val="008E6F31"/>
    <w:rsid w:val="00906846"/>
    <w:rsid w:val="009307CE"/>
    <w:rsid w:val="009552DF"/>
    <w:rsid w:val="00960895"/>
    <w:rsid w:val="00985FA4"/>
    <w:rsid w:val="00A050FC"/>
    <w:rsid w:val="00A70C0D"/>
    <w:rsid w:val="00A76B2C"/>
    <w:rsid w:val="00A861E7"/>
    <w:rsid w:val="00A86D07"/>
    <w:rsid w:val="00B04D9F"/>
    <w:rsid w:val="00B40100"/>
    <w:rsid w:val="00B51F88"/>
    <w:rsid w:val="00B64C94"/>
    <w:rsid w:val="00B760A3"/>
    <w:rsid w:val="00B83F0B"/>
    <w:rsid w:val="00BA0A66"/>
    <w:rsid w:val="00BD4BAC"/>
    <w:rsid w:val="00BE7E99"/>
    <w:rsid w:val="00BF1BC1"/>
    <w:rsid w:val="00C05052"/>
    <w:rsid w:val="00C6054C"/>
    <w:rsid w:val="00C60D3D"/>
    <w:rsid w:val="00C91F96"/>
    <w:rsid w:val="00CC3348"/>
    <w:rsid w:val="00CD1222"/>
    <w:rsid w:val="00CD1C91"/>
    <w:rsid w:val="00CE3E4A"/>
    <w:rsid w:val="00CF7311"/>
    <w:rsid w:val="00D0285A"/>
    <w:rsid w:val="00D24104"/>
    <w:rsid w:val="00D25428"/>
    <w:rsid w:val="00D40598"/>
    <w:rsid w:val="00D70A4D"/>
    <w:rsid w:val="00D70EE7"/>
    <w:rsid w:val="00DE7703"/>
    <w:rsid w:val="00DF377B"/>
    <w:rsid w:val="00DF403B"/>
    <w:rsid w:val="00E04B6B"/>
    <w:rsid w:val="00E05B08"/>
    <w:rsid w:val="00E10C7A"/>
    <w:rsid w:val="00E23FAC"/>
    <w:rsid w:val="00E609EC"/>
    <w:rsid w:val="00E71AA8"/>
    <w:rsid w:val="00E72259"/>
    <w:rsid w:val="00E769DC"/>
    <w:rsid w:val="00E86406"/>
    <w:rsid w:val="00EA1332"/>
    <w:rsid w:val="00EA19CA"/>
    <w:rsid w:val="00EA1F29"/>
    <w:rsid w:val="00EC289A"/>
    <w:rsid w:val="00ED287E"/>
    <w:rsid w:val="00EE4B03"/>
    <w:rsid w:val="00F47B5D"/>
    <w:rsid w:val="00F60991"/>
    <w:rsid w:val="00F668FF"/>
    <w:rsid w:val="00F77296"/>
    <w:rsid w:val="00F81031"/>
    <w:rsid w:val="00F83F8E"/>
    <w:rsid w:val="00F84D21"/>
    <w:rsid w:val="00F94A87"/>
    <w:rsid w:val="00FA27A4"/>
    <w:rsid w:val="00FC26F4"/>
    <w:rsid w:val="00FE3262"/>
    <w:rsid w:val="00FF17A8"/>
    <w:rsid w:val="2B796D69"/>
    <w:rsid w:val="3FA173DB"/>
    <w:rsid w:val="730602D6"/>
    <w:rsid w:val="77B7D847"/>
    <w:rsid w:val="790759C2"/>
    <w:rsid w:val="7ACD2E65"/>
    <w:rsid w:val="DFDFB8D7"/>
    <w:rsid w:val="FDEFDB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changzheng hospital</Company>
  <Pages>5</Pages>
  <Words>327</Words>
  <Characters>343</Characters>
  <Lines>3</Lines>
  <Paragraphs>1</Paragraphs>
  <TotalTime>48</TotalTime>
  <ScaleCrop>false</ScaleCrop>
  <LinksUpToDate>false</LinksUpToDate>
  <CharactersWithSpaces>368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2022-08-04T13:13:00Z</dcterms:created>
  <dc:creator>shibin</dc:creator>
  <cp:lastModifiedBy>范丹琳</cp:lastModifiedBy>
  <cp:lastPrinted>2022-08-05T01:08:00Z</cp:lastPrinted>
  <dcterms:modified xsi:type="dcterms:W3CDTF">2025-06-10T01:56:45Z</dcterms:modified>
  <dc:title>附件4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91B976F5746B64151EF240688C6172C9</vt:lpwstr>
  </property>
  <property fmtid="{D5CDD505-2E9C-101B-9397-08002B2CF9AE}" pid="4" name="KSOTemplateDocerSaveRecord">
    <vt:lpwstr>eyJoZGlkIjoiODM5OTQxNzYwZDdiMTQ5ZDA2MmI4NDJhNzVmOWUwMWYiLCJ1c2VySWQiOiIxNjQ5MjQxMjUwIn0=</vt:lpwstr>
  </property>
</Properties>
</file>