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892" w:type="dxa"/>
        <w:tblLook w:val="04A0" w:firstRow="1" w:lastRow="0" w:firstColumn="1" w:lastColumn="0" w:noHBand="0" w:noVBand="1"/>
      </w:tblPr>
      <w:tblGrid>
        <w:gridCol w:w="993"/>
        <w:gridCol w:w="1275"/>
        <w:gridCol w:w="2552"/>
        <w:gridCol w:w="4678"/>
        <w:gridCol w:w="2268"/>
        <w:gridCol w:w="2126"/>
      </w:tblGrid>
      <w:tr w:rsidR="0088288F" w:rsidRPr="0088288F" w:rsidTr="0088288F">
        <w:trPr>
          <w:trHeight w:val="945"/>
        </w:trPr>
        <w:tc>
          <w:tcPr>
            <w:tcW w:w="138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88F" w:rsidRPr="0088288F" w:rsidRDefault="00E8717B" w:rsidP="0088288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40"/>
                <w:szCs w:val="40"/>
              </w:rPr>
            </w:pPr>
            <w:r w:rsidRPr="00E8717B">
              <w:rPr>
                <w:rFonts w:ascii="微软雅黑" w:eastAsia="微软雅黑" w:hAnsi="微软雅黑" w:cs="宋体" w:hint="eastAsia"/>
                <w:color w:val="000000"/>
                <w:kern w:val="0"/>
                <w:sz w:val="40"/>
                <w:szCs w:val="40"/>
              </w:rPr>
              <w:t>工程与材料科学部</w:t>
            </w:r>
            <w:r w:rsidRPr="00E8717B">
              <w:rPr>
                <w:rFonts w:ascii="微软雅黑" w:eastAsia="微软雅黑" w:hAnsi="微软雅黑" w:cs="宋体"/>
                <w:color w:val="000000"/>
                <w:kern w:val="0"/>
                <w:sz w:val="40"/>
                <w:szCs w:val="40"/>
              </w:rPr>
              <w:t>2025年度重大项目立项领域建议清单</w:t>
            </w:r>
          </w:p>
        </w:tc>
      </w:tr>
      <w:tr w:rsidR="0088288F" w:rsidRPr="0088288F" w:rsidTr="0088288F">
        <w:trPr>
          <w:trHeight w:val="7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88F" w:rsidRPr="0088288F" w:rsidRDefault="0088288F" w:rsidP="0088288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88288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88F" w:rsidRPr="0088288F" w:rsidRDefault="0088288F" w:rsidP="0088288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88288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申请代码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88F" w:rsidRPr="0088288F" w:rsidRDefault="0088288F" w:rsidP="0088288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88288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项目类别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88F" w:rsidRPr="0088288F" w:rsidRDefault="0088288F" w:rsidP="0088288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88288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建议重大项目名称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88F" w:rsidRPr="0088288F" w:rsidRDefault="0088288F" w:rsidP="0088288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88288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建议人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88F" w:rsidRPr="0088288F" w:rsidRDefault="0088288F" w:rsidP="0088288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88288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建议人依托单位</w:t>
            </w:r>
          </w:p>
        </w:tc>
      </w:tr>
      <w:tr w:rsidR="0088288F" w:rsidRPr="0088288F" w:rsidTr="0088288F">
        <w:trPr>
          <w:trHeight w:val="7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88F" w:rsidRPr="0088288F" w:rsidRDefault="0088288F" w:rsidP="0088288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88288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88F" w:rsidRPr="0088288F" w:rsidRDefault="0088288F" w:rsidP="0088288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88288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88F" w:rsidRPr="0088288F" w:rsidRDefault="0088288F" w:rsidP="00E871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8288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重大项目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88F" w:rsidRPr="0088288F" w:rsidRDefault="0088288F" w:rsidP="0088288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88288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88F" w:rsidRPr="0088288F" w:rsidRDefault="0088288F" w:rsidP="008828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8288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88F" w:rsidRPr="0088288F" w:rsidRDefault="0088288F" w:rsidP="008828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8288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中山大学</w:t>
            </w:r>
          </w:p>
        </w:tc>
      </w:tr>
    </w:tbl>
    <w:p w:rsidR="00FB23FA" w:rsidRDefault="00FB23FA"/>
    <w:sectPr w:rsidR="00FB23FA" w:rsidSect="0088288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176" w:rsidRDefault="00225176" w:rsidP="0088288F">
      <w:r>
        <w:separator/>
      </w:r>
    </w:p>
  </w:endnote>
  <w:endnote w:type="continuationSeparator" w:id="0">
    <w:p w:rsidR="00225176" w:rsidRDefault="00225176" w:rsidP="00882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176" w:rsidRDefault="00225176" w:rsidP="0088288F">
      <w:r>
        <w:separator/>
      </w:r>
    </w:p>
  </w:footnote>
  <w:footnote w:type="continuationSeparator" w:id="0">
    <w:p w:rsidR="00225176" w:rsidRDefault="00225176" w:rsidP="008828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6A3"/>
    <w:rsid w:val="00225176"/>
    <w:rsid w:val="006416A3"/>
    <w:rsid w:val="0088288F"/>
    <w:rsid w:val="00A50F74"/>
    <w:rsid w:val="00E8717B"/>
    <w:rsid w:val="00FB2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4953D9"/>
  <w15:chartTrackingRefBased/>
  <w15:docId w15:val="{72C0B47F-E78C-443A-BA0F-B335A474B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28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8288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828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8288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1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科研院</dc:creator>
  <cp:keywords/>
  <dc:description/>
  <cp:lastModifiedBy>科研院</cp:lastModifiedBy>
  <cp:revision>3</cp:revision>
  <dcterms:created xsi:type="dcterms:W3CDTF">2024-12-12T08:59:00Z</dcterms:created>
  <dcterms:modified xsi:type="dcterms:W3CDTF">2024-12-20T10:36:00Z</dcterms:modified>
</cp:coreProperties>
</file>