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2" w:type="dxa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4536"/>
        <w:gridCol w:w="1701"/>
        <w:gridCol w:w="2652"/>
      </w:tblGrid>
      <w:tr w:rsidR="003945CB" w:rsidRPr="003945CB" w:rsidTr="003945CB">
        <w:trPr>
          <w:trHeight w:val="945"/>
          <w:jc w:val="center"/>
        </w:trPr>
        <w:tc>
          <w:tcPr>
            <w:tcW w:w="13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40"/>
                <w:szCs w:val="40"/>
              </w:rPr>
            </w:pPr>
            <w:r w:rsidRPr="003945CB">
              <w:rPr>
                <w:rFonts w:ascii="微软雅黑" w:eastAsia="微软雅黑" w:hAnsi="微软雅黑" w:cs="宋体" w:hint="eastAsia"/>
                <w:color w:val="000000"/>
                <w:kern w:val="0"/>
                <w:sz w:val="40"/>
                <w:szCs w:val="40"/>
              </w:rPr>
              <w:t>2025年度管理科学领域重大项目立项领域建议清单</w:t>
            </w:r>
          </w:p>
        </w:tc>
      </w:tr>
      <w:tr w:rsidR="003945CB" w:rsidRPr="003945CB" w:rsidTr="003945CB">
        <w:trPr>
          <w:trHeight w:val="7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45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45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45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45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建议重大项目名称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45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45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建议人依托单位</w:t>
            </w:r>
          </w:p>
        </w:tc>
      </w:tr>
      <w:tr w:rsidR="003945CB" w:rsidRPr="003945CB" w:rsidTr="003945CB">
        <w:trPr>
          <w:trHeight w:val="7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45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45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945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重大项目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3945C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945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5CB" w:rsidRPr="003945CB" w:rsidRDefault="003945CB" w:rsidP="003945C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3945C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</w:tbl>
    <w:p w:rsidR="00C12FB1" w:rsidRDefault="00C12FB1">
      <w:bookmarkStart w:id="0" w:name="_GoBack"/>
      <w:bookmarkEnd w:id="0"/>
    </w:p>
    <w:sectPr w:rsidR="00C12FB1" w:rsidSect="003945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43" w:rsidRDefault="00DB5843" w:rsidP="003945CB">
      <w:r>
        <w:separator/>
      </w:r>
    </w:p>
  </w:endnote>
  <w:endnote w:type="continuationSeparator" w:id="0">
    <w:p w:rsidR="00DB5843" w:rsidRDefault="00DB5843" w:rsidP="0039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43" w:rsidRDefault="00DB5843" w:rsidP="003945CB">
      <w:r>
        <w:separator/>
      </w:r>
    </w:p>
  </w:footnote>
  <w:footnote w:type="continuationSeparator" w:id="0">
    <w:p w:rsidR="00DB5843" w:rsidRDefault="00DB5843" w:rsidP="0039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E3"/>
    <w:rsid w:val="003945CB"/>
    <w:rsid w:val="00B54EE3"/>
    <w:rsid w:val="00C12FB1"/>
    <w:rsid w:val="00D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3486C-FCA0-4A1A-9DA9-1361191A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科研院</dc:creator>
  <cp:keywords/>
  <dc:description/>
  <cp:lastModifiedBy>科研院</cp:lastModifiedBy>
  <cp:revision>2</cp:revision>
  <dcterms:created xsi:type="dcterms:W3CDTF">2024-11-19T02:52:00Z</dcterms:created>
  <dcterms:modified xsi:type="dcterms:W3CDTF">2024-11-19T03:01:00Z</dcterms:modified>
</cp:coreProperties>
</file>