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8A" w:rsidRDefault="0035578A" w:rsidP="00391E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r w:rsidRPr="0035578A">
        <w:rPr>
          <w:rStyle w:val="a3"/>
          <w:sz w:val="28"/>
          <w:szCs w:val="24"/>
        </w:rPr>
        <w:t>国家自然科学基金申请代码</w:t>
      </w:r>
      <w:bookmarkEnd w:id="0"/>
    </w:p>
    <w:p w:rsidR="00391EE0" w:rsidRPr="00391EE0" w:rsidRDefault="00391EE0" w:rsidP="00391E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391EE0">
        <w:rPr>
          <w:rFonts w:ascii="宋体" w:eastAsia="宋体" w:hAnsi="宋体" w:cs="宋体"/>
          <w:b/>
          <w:bCs/>
          <w:kern w:val="0"/>
          <w:sz w:val="24"/>
          <w:szCs w:val="24"/>
        </w:rPr>
        <w:t>A. 数理科学部</w:t>
      </w:r>
    </w:p>
    <w:tbl>
      <w:tblPr>
        <w:tblW w:w="8562" w:type="dxa"/>
        <w:jc w:val="center"/>
        <w:tblCellSpacing w:w="0" w:type="dxa"/>
        <w:tblInd w:w="-1505" w:type="dxa"/>
        <w:tblCellMar>
          <w:left w:w="0" w:type="dxa"/>
          <w:right w:w="0" w:type="dxa"/>
        </w:tblCellMar>
        <w:tblLook w:val="04A0"/>
      </w:tblPr>
      <w:tblGrid>
        <w:gridCol w:w="8562"/>
      </w:tblGrid>
      <w:tr w:rsidR="00391EE0" w:rsidRPr="00391EE0" w:rsidTr="005903FF">
        <w:trPr>
          <w:tblCellSpacing w:w="0" w:type="dxa"/>
          <w:jc w:val="center"/>
        </w:trPr>
        <w:tc>
          <w:tcPr>
            <w:tcW w:w="8562" w:type="dxa"/>
            <w:vAlign w:val="center"/>
            <w:hideMark/>
          </w:tcPr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A01 数学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A0101 数论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A010101 解析数论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A010102 代数数论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A010103 数论应用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A0102 代数学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A010201 群及其表示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A010202 李群与李代数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A010203 代数群与量子群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A010204 同调与K理论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A010205 环与代数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A010206 编码与密码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A010207 代数几何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A0103 几何学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A010301 整体微分几何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A010302 复几何与代数几何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A010303 几何分析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A0104 拓扑学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A010401 代数拓扑与微分拓扑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A010402 低维流形上的拓扑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A010403 一般拓扑学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A0105 函数论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A010501 多复变函数论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A010502 复动力系统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A010503 单复变函数论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A010504 调和分析与小波分析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A010505 函数逼近论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A0106 泛函分析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A010601 非线性泛函分析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A010602 算子理论与算子代数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A010603 空间理论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A0107 常微分方程与动力系统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A010701 泛函微分方程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A010702 定性理论与稳定性理论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A010703 分支理论与混沌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A010704 微分动力系统与哈密顿系统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A010705 拓扑动力系统与遍历论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A0108 偏微分方程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A010801 几何、物理和力学中的偏微分方程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A010802 非线性椭圆和非线性抛物方程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A010803 混合型、退化型偏微分方程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A010804 非线性发展方程和无穷维动力系统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A0109 数学物理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A010901 规范场论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与超弦理论</w:t>
            </w:r>
            <w:proofErr w:type="gramEnd"/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A010902 可积系统及其应用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A0110 概率论与随机分析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A011001 马氏过程与遍历论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A011002 随机分析与随机过程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A011003 随机微分方程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A011004 极限理论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A0111 数理统计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A011101 抽样调查与试验设计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A011102 时间序列与多元分析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A011103 数据分析与统计计算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A0112 运筹学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A011201 线性与非线性规划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A011202 组合最优化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A011203 随机最优化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A011204 可靠性理论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A0113 控制论中的数学方法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A011301 分布参数系统的控制理论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A011302 随机系统的控制理论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A0114 应用数学方法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A011401 信息论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A011402 经济数学与金融数学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A011403 生物数学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A011404 不确定性的数学理论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A011405 分形论及应用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A0115 数理逻辑和与计算机相关的数学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A011501 数理逻辑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A011502 公理集合论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A011503 计算复杂性与符号计算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A011504 机器证明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A0116 组合数学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A011601 组合设计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A011602 图论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A011603 代数组合与组合矩阵论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A0117 计算数学与科学工程计算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A011701 偏微分方程数值计算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A011702 流体力学中的数值计算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A011703 一般反问题的计算方法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A011704 常微分方程数值计算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A011705 数值代数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A011706 数值逼近与计算几何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A011707 谱方法及高精度数值方法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A011708 有限元和边界元方法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A011709 多重网格技术及区域分解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A011710 自适应方法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A011711 并行算法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A02 力学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A0201 力学中的基本问题和方法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A020101 理性力学与力学中的数学方法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A020102 物理力学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A020103 力学中的反问题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A0202 动力学与控制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A020201 分析力学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A020202 动力系统的分岔与混沌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A020203 运动稳定性及其控制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A020204 非线性振动及其控制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A020205 多体系统动力学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A020206 转子动力学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A020207 弹道力学与飞行力学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A020208 载运工具动力学及其控制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A020209 多场耦合与智能结构动力学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A0203 固体力学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A020301 弹性力学与塑性力学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A020302 损伤与断裂力学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A020303 疲劳与可靠性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A020304 本构关系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A020305 复合材料力学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A020306 智能材料与结构力学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A020307 超常环境下材料和结构的力学行为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A020308 微纳米力学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A020309 接触、摩擦与磨损力学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A020310 表面、界面与薄膜力学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A020311 岩体力学和土力学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A020312 结构力学与结构优化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A020313 结构振动、噪声与控制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A020314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流固耦合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A020315 制造工艺力学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A020316 实验固体力学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A020317 计算固体力学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A0204 流体力学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A020401 湍流与流动稳定性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A020402 水动力学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A020403 空气动力学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A020404 非平衡流与稀薄气体流动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A020405 多相流与渗流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A020406 非牛顿流与流变学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A020407 流动噪声与气动声学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A020408 流动控制和优化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A020409 环境流体力学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A020410 工业流体力学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A020411 微重力流体力学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A020412 交通流与颗粒流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A020413 电磁与多场耦合流体力学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A020414 实验流体力学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A020415 计算流体力学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A0205 生物力学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A020501 组织与器官系统力学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A020502 细胞、亚细胞、生物大分子力学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A020503 仿生、生物材料与运动生物力学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A0206 爆炸与冲击动力学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A020601 爆炸力学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A020602 冲击动力学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 天文学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A0301 宇宙学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A030101 宇宙学模型和参数、早期宇宙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A030102 宇宙结构的形成和演化及观测宇宙学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A030103 宇宙暗物质和暗能量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A0302 星系和类星体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A030201 银河系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A030202 星系形成、结构和演化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A030203 星系相互作用和并合；活动星系核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A0303 恒星与星际物质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A030301 恒星结构和演化与恒星大气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A030302 变星和激变变星、双星和多星系统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A030303 恒星形成与早期演化、星际介质和星际分子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A030304 晚期演化和致密天体及其相关高能过程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A030305 太阳系外行星系统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A0304 太阳和太阳系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A030401 太阳磁场和太阳发电机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A030402 太阳日冕物质抛射、耀斑、日珥和其他活动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A030403 日震学和太阳内部结构；太阳黑子和太阳活动周期变化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A030404 太阳系的起源和演化及太阳系中行星、卫星和其他小天体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A030405 太阳爆发活动对日地空间天气的影响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A0305 天体中基本物理过程的理论和实验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A030501 天文中基本物理过程和天体辐射过程的理论和实验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A030502 实验室天体物理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A0306 天体测量和天文地球动力学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A030601 天文参考系及星表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A030602 相对论天体测量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A030603 天文地球动力学及天体测量学的应用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A030604 时间与频率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A0307 天体力学和人造卫星动力学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A030701 人造天体、太阳系小天体、行星系统和恒星系统动力学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A030702 N体问题、非线性和相对论天体力学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A0308 天文技术和方法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A030801 光学、紫外和红外天文技术与方法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A030802 射电、毫米波和亚毫米波天文技术与方法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A030803 高能天体物理技术方法和空间天文技术与方法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A030804 海量数据处理及数值模拟天文技术与方法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A0309 中、西方天文学史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A0310 天文学同其他学科的交叉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A04 物理学Ⅰ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A0401 凝聚态物性Ⅰ:结构、力学和热学性质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A040101 固体结构和人工微结构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A040102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软物质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和液体的结构与性质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A040103 凝聚态物质的力学、热学性质，相变和晶格动力学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A040104 凝聚态物质的（非电子）输运性质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A040105 薄膜和纳米结构的形成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A040106 表面、薄膜和纳米结构的表征和分析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A040107 表面、界面、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介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观系统、纳米系统的非电子性质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A0402 凝聚态物性Ⅱ：电子结构、电学、磁学和光学性质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A040201 块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体材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料的电子态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A040202 强关联电子系统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A040203 电子输运过程：电导、光电导、磁电导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A040204 表面、界面和低维系统的电子结构及电学性质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A040205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介观系统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和人工微结构的电子结构、光学和电学性质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A040206 超导电性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A040207 磁有序系统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A040208 低维、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介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观和人工微结构的磁性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A040209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介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电、压电、热电和铁电性质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A040210 凝聚态物质的光学和波谱学、物质与粒子的相互作用和辐射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A040211 极端条件下的凝聚态物理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A040212 量子计算中的凝聚态物理问题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A040213 软物质、有机和生物材料的电子结构和物理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A040214 生命现象中的凝聚态物理问题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A040215 凝聚态物理中的新效应及其他问题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A0403 原子和分子物理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A040301 原子和分子结构理论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A040302 原子、分子、光子相互作用与光谱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A040303 原子分子碰撞过程及相互作用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A040304 大分子、团簇与特殊原子分子性质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A040305 极端条件下的原子分子物理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A040306 外场中的原子分子性质及其操控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A040307 量子信息中的原子分子物理问题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A040308 与原子、分子有关的其他物理问题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A0404 光学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A040401 光的传播和成像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A040402 信息光学中的物理问题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A040403 光源、光学器件和光学系统中的物理问题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A040404 纤维光学和集成光学中的物理问题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A040405 光与物质的相互作用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A040406 超强、超快光物理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A040407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微纳光学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与光子学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A040408 量子光学和量子信息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A040409 非线性光学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A040410 光学材料中物理问题及固体发光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A040411 激光光谱学及高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分辨高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灵敏光谱方法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A040412 X射线、红外、THz物理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A040413 光学在生命科学中的应用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A040414 与光学有关的其他物理问题和交叉学科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A0405 声学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A040501 线性与非线性声学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A040502 水声和海洋声学及空气动力声学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A040503 超声学、量子声学和声学效应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A040504 噪声、噪声效应及其控制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A040505 生理、心理声学和生物声学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A040506 语言声学、乐声及声学信号处理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A040507 声学换能器、声学测量方法和声学材料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A040508 信息科学中的声学问题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A040509 建筑声学与电声学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A040510 与声学有关的其他物理问题和交叉学科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A05 物理学Ⅱ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A0501 基础物理学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A050101 物理学中的数学问题与计算方法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A050102 经典物理及其唯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象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学研究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A050103 量子物理及其应用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A050104 量子信息学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A050105 统计物理学与复杂系统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A050106 相对论、引力与宇宙学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A0502 粒子物理学和场论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A050201 场和粒子的一般理论及方法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A050202 量子色动力学、强相互作用和强子物理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A050203 电－弱相互作用及其唯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象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A050204 非标准模型及其唯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象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A050205 弦论、膜论及隐藏的空间维度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A050206 非加速器粒子物理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A050207 粒子天体物理和宇宙学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A0503 核物理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A050301 原子核结构与特性研究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A050302 原子核高激发态、高自旋态和超形变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A050303 核裂变、核聚变、核衰变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A050304 重离子核物理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A050305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放射性核束物理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、超重元素合成及反应机制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A050306 中高能核物理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A050307 核天体物理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A0504 核技术及其应用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A050401 离子束与物质相互作用和辐照损伤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A050402 离子束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核分析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A050403 核效应分析技术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A050404 中子技术及其应用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A050405 加速器质谱技术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A050406 离子注入及离子束材料改性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A050407 核技术在环境科学、地学和考古中的应用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A050408 核技术在工、农业和医学中的应用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A050409 新概念、新原理、新方法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A0505 粒子物理与核物理实验方法与技术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A050501 束流物理与加速器技术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A050502 荷电粒子源、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靶站和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预加速装置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A050503 束流传输和测量技术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A050504 反应堆物理与技术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A050505 散裂中子源相关技术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A050506 探测技术和谱仪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A050507 辐射剂量学和辐射防护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A050508 实验数据获取与处理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A050509 新原理、新方法、新技术、新应用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A0506 等离子体物理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A050601 等离子体中的基本过程与特性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A050602 等离子体产生、加热与约束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A050603 等离子体中的波与不稳定性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A050604 等离子体中的非线性现象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A050605 等离子体与物质相互作用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A050606 等离子体诊断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A050607 强粒子束与辐射源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A050608 磁约束等离子体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A050609 惯性约束等离子体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A050610 低温等离子体及其应用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A050611 空间和天体等离子体及特殊等离子体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A0507 同步辐射技术及其应用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A050701 同步辐射光源原理和技术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A050702 自由电子激光原理和技术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A050703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束线光学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技术和实验方法</w:t>
            </w:r>
          </w:p>
        </w:tc>
      </w:tr>
    </w:tbl>
    <w:p w:rsidR="00290CFE" w:rsidRDefault="00290CFE"/>
    <w:p w:rsidR="00391EE0" w:rsidRDefault="00391EE0"/>
    <w:p w:rsidR="00391EE0" w:rsidRPr="00391EE0" w:rsidRDefault="00391EE0" w:rsidP="00391E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391EE0">
        <w:rPr>
          <w:rFonts w:ascii="宋体" w:eastAsia="宋体" w:hAnsi="宋体" w:cs="宋体"/>
          <w:kern w:val="0"/>
          <w:sz w:val="20"/>
          <w:szCs w:val="20"/>
        </w:rPr>
        <w:br/>
      </w:r>
      <w:r w:rsidRPr="00391EE0">
        <w:rPr>
          <w:rFonts w:ascii="宋体" w:eastAsia="宋体" w:hAnsi="宋体" w:cs="宋体"/>
          <w:b/>
          <w:bCs/>
          <w:kern w:val="0"/>
          <w:sz w:val="24"/>
          <w:szCs w:val="24"/>
        </w:rPr>
        <w:t>B. 化学科学部</w:t>
      </w:r>
    </w:p>
    <w:tbl>
      <w:tblPr>
        <w:tblW w:w="6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00"/>
      </w:tblGrid>
      <w:tr w:rsidR="00391EE0" w:rsidRPr="00391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B01 无机化学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B0101 无机合成和制备化学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B010101 合成与制备技术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B010102 合成化学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B0102 元素化学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B010201 稀土化学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B010202 主族元素化学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B010203 过渡金属化学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B010204 丰产元素与多酸化学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B0103 配位化学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B010301 固体配位化学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B010302 溶液配位化学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B010303 功能配合物化学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B0104 生物无机化学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B010401 金属蛋白（酶）化学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B010402 生物微量元素化学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B010403 细胞生物无机化学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B010404 生物矿化及生物界面化学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B0105 固体无机化学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B010501 缺陷化学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B010502 固相反应化学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B010503 固体表面与界面化学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B010504 固体结构化学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B0106 物理无机化学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B010601 无机化合物结构与性质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B010602 理论无机化学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B010603 无机光化学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B010604 分子磁体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B010605 无机反应热力学与动力学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B0107 无机材料化学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B010701 无机固体功能材料化学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B010702 仿生材料化学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B0108 分离化学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B010801 萃取化学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B010802 分离技术与方法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B010803 无机膜化学与分离</w:t>
            </w:r>
          </w:p>
          <w:p w:rsidR="00391EE0" w:rsidRPr="00391EE0" w:rsidRDefault="00391EE0" w:rsidP="005903FF">
            <w:pPr>
              <w:widowControl/>
              <w:tabs>
                <w:tab w:val="left" w:pos="2187"/>
              </w:tabs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B0109 核放射化学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B010901 核化学与核燃料化学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B010902 放射性药物和标记化合物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B010903 放射分析化学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B010904 放射性废物处理和综合利用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B0110 同位素化学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B0111 无机纳米化学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B0112 无机药物化学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B0113 无机超分子化学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B0114 有机金属化学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B0115 原子簇化学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B0116 应用无机化学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 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B0201 有机合成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B020101 有机合成反应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B020102 复杂化合物的设计与合成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B020103 选择性有机反应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B020104 催化与不对称反应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B020105 组合合成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B0202 金属有机化学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B020201 金属络合物的合成与反应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B020202 生物金属有机化学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B020203 金属有机材料化学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B020204 导向有机合成的金属有机化学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B0203 元素有机化学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B020301 有机磷化学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B020302 有机硅化学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B020303 有机硼化学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B020304 有机氟化学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B0204 天然有机化学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B020401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甾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体及萜类化学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B020402 中草药与植物化学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B020403 海洋天然产物化学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B020404 微生物与真菌化学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B020405 天然产物合成化学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B0205 物理有机化学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B020501 活泼中间体化学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B020502 有机光化学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B020503 立体化学基础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B020504 有机分子结构与反应活性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B020505 理论与计算有机化学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B020506 有机超分子与聚集体化学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B020507 生物物理有机化学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B0206 药物化学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B020601 药物分子设计与合成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B020602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药物构效关系</w:t>
            </w:r>
            <w:proofErr w:type="gramEnd"/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B0207 生物有机化学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B020701 多肽化学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B020702 核酸化学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B020703 蛋白质化学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B020704 糖化学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B020705 仿生模拟酶与酶化学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B020706 生物催化与生物转化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B0208 有机分析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B020801 有机分析方法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B020802 手性分离化学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B020803 生物有机分析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B0209 应用有机化学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B020901 农用化学品化学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B020902 食品化学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B020903 香料与染料化学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B0210 绿色有机化学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B0211 有机分子功能材料化学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B021101 功能有机分子的设计与合成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B021102 功能有机分子的组装与性质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B021103 生物有机功能材料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B0212 化学生物学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B021201 分子探针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B021202 生物分子的化学合成与标记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B021203 生物相容化学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B021204 化学遗传学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B021205 生物合成化学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B021206 药物发现的化学生物学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B021207 应用化学生物学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B021208 化学生物学新理论新方法与新技术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 物理化学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B0301 结构化学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B030101 体相结构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B030102 表面结构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B030103 溶液结构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B030104 动态结构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B030105 光谱与波谱学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B030106 纳米结构与探测技术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B030107 方法与理论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B0302 理论和计算化学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B030201 量子化学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B030202 化学统计力学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B030203 化学动力学理论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B030204 计算模拟方法与应用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B0303 催化化学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B030301 多相催化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B030302 均相催化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B030303 仿生催化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B030304 光催化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B030305 催化表征方法与技术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B0304 化学动力学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B030401 宏观动力学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B030402 分子动态学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B030403 超快动力学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B030404 激发态化学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B0305 胶体与界面化学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B030501 表面活性剂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B030502 分散体系与流变性能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B030503 表面/界面吸附现象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B030504 超细粉和颗粒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B030505 表面/界面表征技术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B030506 分子组装与聚集体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B0306 电化学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B030601 电极过程动力学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B030602 腐蚀电化学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B030603 光电化学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B030604 界面电化学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B030605 电催化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B030606 纳米电化学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B030607 化学电源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B0307 光化学和辐射化学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B030701 超快光谱学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B030702 等离子体化学与应用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B030703 辐射化学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B030704 感光化学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B030705 光化学与光物理过程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B0308 热力学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B030801 化学平衡与热力学参数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B030802 溶液化学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B030803 量热学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B030804 复杂流体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B030805 非平衡态热力学与耗散结构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B030806 统计热力学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B0309 生物物理化学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B030901 结构生物物理化学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B030902 生物光电化学与热力学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B030903 生命过程动力学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B030904 生物物理化学方法与技术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B0310 化学信息学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B031001 分子信息学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B031002 化学反应和化学过程的信息学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B031003 化学数据库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B031004 分子信息处理中的算法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B0311 材料物理化学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B0312 环境物理化学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B0313 固体与表面物理化学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B0314 分子电子学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B04 高分子科学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B0401 高分子合成化学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B040101 聚合新反应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B040102 离子型与配位聚合及其催化剂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B040103 高分子光化学与辐射聚合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B040104 生物聚合方法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B040105 逐步聚合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B040106 自由基聚合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B040107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链结构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精密控制与拓扑构筑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B0402 高分子化学反应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B040201 高分子的降解、稳定与阻燃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B040202 反应性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寡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聚物及其应用化学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B040203 高分子改性反应与方法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B0403 功能与智能高分子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B040301 吸附与分离功能高分子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B040302 生物成像、传感与检测高分子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B040303 医用高分子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B040304 高分子药物传输与释放载体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B040305 液晶态高分子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B040306 光电磁功能高分子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B040307 能源高分子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B040308 高分子凝胶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B040309 仿生高分子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B040310 手性高分子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B0404 天然高分子与生物高分子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B040401 基于可再生资源的高分子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B040402 生物大分子及其衍生物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B0405 高分子组装与超分子体系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B040501 超分子聚合物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B040502 高分子组装与有序化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B040503 动态键聚合物与可修复体系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B0406 高分子物理与高分子物理化学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B040601 高分子表征方法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B040602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软物质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多尺度结构演变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B040603 高分子结晶与相变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B040604 高分子理论、计算与模拟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B040605 聚电解质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B040606 聚合物流变性能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B040607 高分子多层次结构与性能关系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B040608 聚合物力学性能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B0407 应用高分子化学与物理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B040701 高分子成型加工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B040702 高性能聚合物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B040703 高分子复合体系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B040704 绿色聚合工艺与方法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B040705 有机/无机杂化高分子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B040706 化学纤维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B040707 聚合物弹性体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B040708 高分子的再生与循环利用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 分析化学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B0501 色谱分析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B050101 气相色谱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B050102 液相色谱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B050103 离子色谱与薄层色谱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B050104 毛细管电泳及电色谱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B050105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微纳流控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系统与芯片分析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B050106 色谱柱固定相与填料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B0502 电化学分析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B050201 伏安法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B050202 生物电分析化学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B050203 化学修饰电极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B050204 微电极与超微电极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B050205 光谱电化学分析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B050206 电化学传感器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B050207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电致化学发光</w:t>
            </w:r>
            <w:proofErr w:type="gramEnd"/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B0503 光谱分析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B050301 原子发射与吸收光谱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B050302 原子荧光与X射线荧光光谱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B050303 分子荧光与磷光光谱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B050304 化学发光与生物发光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B050305 紫外与可见光谱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B050306 红外与拉曼光谱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B050307 光声光谱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B050308 共振光谱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B0504 磁共振波谱分析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B0505 质谱分析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B0506 分析仪器与试剂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B050601 联用技术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B050602 分析仪器关键部件、配件研制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B050603 分析仪器微型化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B050604 极端条件下分析技术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B0507 热分析与能谱分析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B0508 放射分析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B0509 生化分析及生物传感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B050901 单分子、单细胞分析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B050902 纳米生物化学分析方法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B050903 药物与临床分析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B050904 细胞与病毒分析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B050905 免疫分析化学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B050906 生物分析芯片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B050907 活体分析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B0510 食品分析与复杂样品分析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B0511 样品前处理方法与技术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B0512 化学计量学与化学信息学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B0513 表面、形态与形貌分析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B051301 表面、界面分析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B051302 微区分析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B051303 形态分析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B051304 扫描探针形貌分析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B0514 成像分析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B051401 元素成像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B051402 分子成像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B051403 细胞成像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B051404 活体成像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B051405 多模态成像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 化学工程及工业化学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B0601 化工热力学和基础数据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B060101 状态方程与溶液理论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B060102 相平衡与化学平衡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B060103 不可逆热力学与非平衡统计力学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B060104 热力学理论及计算机模拟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B060105 化工基础数据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B0602 传递过程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B060201 化工流体力学和传递性质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B060202 传热过程及设备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B060203 传质过程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B060204 颗粒学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B060205 非常规条件下的传递过程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B0603 分离过程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B060301 蒸馏蒸发与结晶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B060302 干燥与吸收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B060303 萃取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B060304 吸附与离子交换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B060305 机械分离过程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B060306 膜分离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B060307 非常规分离技术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B0604 化学反应工程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B060401 化学反应动力学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B060402 反应器原理及传递特性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B060403 反应器的模型化和优化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B060404 流态化技术和多相流反应工程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B060405 固定床反应工程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B060406 聚合反应工程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B060407 电化学反应工程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B060408 生化反应工程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B060409 催化剂工程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B060410 催化反应工程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B060411 多尺度化工计算及模拟放大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B0605 化工系统工程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B060501 化工过程的控制与模拟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B060502 化工系统的优化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B0606 无机化工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B060601 基础无机化工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B060602 精细无机化工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B0607 有机化工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B060701 基础有机化工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B060702 精细有机化工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B060703 化工制药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B0608 生物化工与食品化工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B060801 生化反应动力学及反应器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B060802 生化分离工程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B060803 生化过程的优化与控制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B060804 生物催化过程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B060805 天然产物及农产品的改性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B060806 生物医药工程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B060807 绿色食品工程与技术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B060808 手型药物的生物合成过程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B0609 能源化工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B060901 煤化工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B060902 石油化工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B060903 燃料电池及储能电池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B060904 天然气及低碳能源化工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B060905 生物质能源化工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B060906 核能化工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B060907 其他能源化工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B0610 化工过程装备与安全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B061001 新型化工装备与装备改进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B061002 装备腐蚀与防腐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B061003 化工设备在线检测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B061004 化工过程安全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B0611 环境化工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B061101 环境治理中的物理化学原理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B061102 三废治理技术中的化工过程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B061103 环境友好的化工过程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B061104 可持续发展环境化工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B0612 资源与材料化工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B061201 资源有效利用与循环利用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B061202 化工冶金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B061203 材料制备和应用的化工基础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B07 环境化学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B0701 环境分析化学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B070101 无机污染物分离分析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B070102 有机污染物分离分析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B070103 污染物代谢产物分析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B070104 污染物形态分离分析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B0702 环境污染化学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B070201 大气污染化学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B070202 水污染化学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B070203 土壤污染化学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B070204 固体废弃物污染化学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B070205 放射污染化学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B070206 纳米材料污染化学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B070207 复合污染化学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B0703 污染控制化学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B070301 大气污染控制化学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B070302 水污染控制化学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B070303 土壤污染控制化学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B070304 固体废弃物污染控制化学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B0704 污染生态化学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B070401 污染物赋存形态和生物有效性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B070402 污染物与生物大分子的相互作用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B070403 污染物的生态毒性和毒理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B0705 理论环境化学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B070501 污染化学动力学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B070502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污染物构效关系</w:t>
            </w:r>
            <w:proofErr w:type="gramEnd"/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B070503 化学计量学在环境化学中的应用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B070504 环境污染模式与预测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B0706 区域环境化学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B070601 化学污染物的源汇识别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B070602 污染物的区域环境化学过程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B070603 污染物输送中的化学机制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B0707 化学环境污染与健康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B070701 环境污染的生物标志物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B070702 环境污染与食品安全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B070703 人居环境与健康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B070704 环境暴露与毒理学</w:t>
            </w:r>
          </w:p>
        </w:tc>
      </w:tr>
    </w:tbl>
    <w:p w:rsidR="00391EE0" w:rsidRDefault="00391EE0"/>
    <w:p w:rsidR="00391EE0" w:rsidRPr="00391EE0" w:rsidRDefault="00391EE0" w:rsidP="00391E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391EE0">
        <w:rPr>
          <w:rFonts w:ascii="宋体" w:eastAsia="宋体" w:hAnsi="宋体" w:cs="宋体"/>
          <w:b/>
          <w:bCs/>
          <w:kern w:val="0"/>
          <w:sz w:val="24"/>
          <w:szCs w:val="24"/>
        </w:rPr>
        <w:t>C. 生命科学部</w:t>
      </w:r>
    </w:p>
    <w:tbl>
      <w:tblPr>
        <w:tblW w:w="6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00"/>
      </w:tblGrid>
      <w:tr w:rsidR="00391EE0" w:rsidRPr="00391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C01 微生物学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C0101 微生物资源、分类与系统发育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C010101 细菌资源、分类及系统发育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C010102 放线菌资源、分类及系统发育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C010103 真菌资源、分类及系统发育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C010104 病毒资源、分类及变异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C0102 微生物生理与生物化学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C010201 微生物生理与代谢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C010202 微生物生物化学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C0103 微生物遗传与育种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C010301 微生物功能基因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C010302 微生物遗传育种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C010303 微生物合成生物学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C0104 微生物学研究的新技术与新方法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C0105 环境微生物学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C010501 陆生环境微生物学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C010502 水生环境微生物学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C010503 其他环境微生物学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C0106 病原细菌与放线菌生物学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C010601 植物病原细菌与放线菌生物学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C010602 动物病原细菌与放线菌生物学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C010603 人类病原细菌与放线菌生物学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C0107 病原真菌学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C010701 植物病原真菌学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C010702 动物病原真菌学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C010703 人类病原真菌学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C0108 病毒学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C010801 植物病毒学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C010802 动物病毒学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C010803 人类病毒学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C010804 噬菌体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C0109 支原体、立克次氏体与衣原体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C010901 支原体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C010902 立克次氏体、衣原体等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C02 植物学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C0201 植物结构生物学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C020101 植物形态结构与功能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C020102 植物形态发生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C0202 植物分类学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C020201 种子植物分类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C020202 孢子植物分类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C020203 植物区系地理学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C0203 植物进化生物学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C020301 植物系统发育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C020302 古植物学与孢粉学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C020303 植物进化与发育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C020304 传粉生物学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C0204 植物生理学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C020401 光合作用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C020402 生物固氮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C020403 呼吸作用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C020404 矿质元素代谢与运输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C020405 有机物质合成与运输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C020406 抗性生理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C020407 植物生长调节物质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C020408 植物的生长发育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C020409 植物次生代谢与调控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C0205 植物生殖生物学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C020501 无性繁殖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C020502 性别及花器官分化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C020503 植物配子体发生与受精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C020504 植物胚胎发生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C020505 胚乳发育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C020506 种子休眠与萌发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C0206 植物资源学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C020601 植物资源评价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C020602 植物引种驯化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C020603 植物种质及保存保育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C020604 植物化学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C020605 水生植物与资源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C0207 植物学研究的新技术、新方法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 生态学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C0301 分子与进化生态学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C030101 分子生态学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C030102 进化生态学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C0302 行为生态学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C030201 昆虫行为生态学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C030202 动物行为生态学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C0303 生理生态学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C030301 植物生理生态学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C030302 动物生理生态学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C0304 种群生态学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C030401 植物种群生态学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C030402 昆虫种群生态学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C030403 动物种群生态学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C0305 群落生态学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C030501 群落结构与动态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C030502 物种间相互作用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C0306 生态系统生态学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C030601 农田生态学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C030602 森林生态学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C030603 草地与荒漠生态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C030604 水域生态学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C0307 景观与区域生态学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C030701 景观生态学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C030702 区域生态学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C0308 全球变化生态学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C030801 陆地生态系统与全球变化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C030802 海洋生态系统与全球变化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C0309 微生物生态学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C0310 污染生态学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C031001 污染生态学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C031002 毒理生态学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C0311 土壤生态学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C0312 保护生物学与恢复生态学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C031201 生物多样性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C031202 保护生物学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C031203 受损生态系统恢复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C0313 生态安全评价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C031301 转基因生物的生态安全性评价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C031302 外来物种的入侵与生态安全性评价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C031303 生态工程评价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C04　动物学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C0401　动物形态学及胚胎学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C0402　动物系统及分类学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C040201　动物分类学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C040202　动物系统学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C040203　动物地理学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C040204 动物进化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C0403　动物生理及行为学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C040301　动物生理生化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C040302　动物行为学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C0404　动物资源与保护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C0405　昆虫学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C040501　昆虫系统及分类学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C040502　昆虫形态学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C040503　昆虫行为学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C040504　昆虫生理生化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C040505　昆虫毒理学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C040506　昆虫资源与保护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C0406　实验动物学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C040601　实验动物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C040602　模式动物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C05 生物物理、生物化学与分子生物学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C0501 生物大分子结构与功能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C050101 生物大分子结构计算与理论预测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C050102 生物大分子空间结构测定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C050103 生物大分子相互作用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C0502 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C050201 蛋白质与多肽生物化学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C050202 核酸生物化学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C050203 酶学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C050204 糖生物化学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C050205 脂质生物化学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C050206 无机生物化学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C0503 蛋白质组学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C0504 膜生物化学与膜生物物理学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C050401 生物膜结构与功能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C050402 跨膜信号转导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C050403 物质跨膜转运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C050404 其他膜生物化学与膜生物物理学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C0505 系统生物学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C050501 生物模块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C050502 生物网络的结构与功能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C050503 生物网络动力学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C050504 生物系统的信号处理与控制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C050505 生物系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统功能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与预测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C050506 系统生物学研究新技术及新方法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C0506 环境生物物理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C050601 电磁辐射生物物理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C050602 声生物物理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C050603 光生物物理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C050604 电离辐射生物物理与放射生物学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C050605 自由基生物学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C0507 空间生物学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C0508 生物物理、生物化学与分子生物学研究的新方法与新技术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C06　遗传学与生物信息学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C0601　植物遗传学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C060101　植物分子遗传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C060102　植物细胞遗传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C060103　植物数量遗传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C0602　动物遗传学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C060201　动物分子遗传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C060202　动物细胞遗传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C060203　动物数量遗传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C0603　微生物遗传学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C060301　原核微生物遗传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C060302　真核微生物遗传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C0604　人类遗传学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C060401　人类遗传的多样性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C060402　人类起源与进化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C060403　人类行为的遗传基础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C060404　人类表型性状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C060405　人类细胞遗传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C060406 遗传与变异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C0605　基因组学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C060501　基因组结构与分析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C060502　比较基因组与进化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C060503　基因组与复杂性状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C0606　基因表达调控与表观遗传学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C060601　组蛋白修饰及意义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C060602　DNA修饰及意义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C060603　染色体重塑及意义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C060604　非编码RNA调控与功能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C060605　转录与调控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C0607　生物信息学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C060701　生物数据分析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C060702　生物信息算法及工具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C060703　生物信息的整合及信息挖掘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C060704　生物系统网络模型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C060705　生物环路的模拟与构建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C060706　生物信息学研究新技术与新方法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C0608　遗传学研究新技术与新方法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 细胞生物学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C0701 细胞及亚细胞结构与功能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C0702 细胞生长与分裂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C0703　细胞周期与调控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C0704 细胞增殖与分化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C0705 细胞衰老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C0706 细胞凋亡、坏死和自噬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C0707 细胞运动与微环境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C0708 细胞极性建立与维持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C0709 细胞信号转导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C0710　细胞物质运输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C0711 细胞呼吸与代谢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C0712　细胞变异与转化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C0713　细胞生物学研究中的新方法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 免疫学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C0801　分子免疫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C0802　细胞免疫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C0803　免疫应答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C0804　免疫耐受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C0805　免疫调节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C0806　免疫遗传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C0807　生殖免疫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C0808　粘膜和局部免疫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C0809　疫苗研究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C080901 疫苗设计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C080902 疫苗佐剂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C080903 疫苗递送系统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C080904 疫苗效应及机制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C0810　抗体工程研究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　 C081001 抗体与功能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　 C081002 重组与改型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　 C081003 抗体的表达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C0811　免疫学研究新技术与新方法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C09 神经科学、认知科学与心理学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C0901 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C090101 认知心理学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C090102 生理心理学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C090103 医学心理学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C090104 工程心理学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C090105 发展心理学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C090106 教育心理学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C090107 社会心理学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C090108 应用心理学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C090109 个性心理学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C090110 遗传心理学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C090111 运动心理学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C090112 实验心理学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C090113 应激心理学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C090114 行为心理学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C0902 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C090201 分子神经生物学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C090202 细胞神经生物学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C090203 发育神经生物学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C090204 系统神经生物学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C090205 计算神经生物学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C090206 视觉神经生物学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C090207 听觉神经生物学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C090208 嗅觉神经生物学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C090209 触觉神经生物学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C090210 痛觉神经生物学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C090211 行为神经生物学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C090212 神经信息学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C0903 认知科学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C090301 认知的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脑结构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及神经基础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C090302 认知语言学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C090303 学习与记忆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C090304 注意与意识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C090305 认知模拟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C090306 认知科学研究的新技术与方法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C10 生物力学与组织工程学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C1001　生物力学与生物流变学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C100101　细胞与分子生物力学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C100102　骨、关节与运动系统生物力学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C100103　心、血管组织生物力学与流变学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C100104　软组织生物力学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C1002　生物材料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C1003　组织工程学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C100301　皮肤组织工程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C100302　骨和软骨组织工程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C100303　神经组织工程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C100304　血管与心肌组织工程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C100305　肌组织与肌腱组织工程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C100306　肝、胆、胰组织工程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C100307　肾与膀胱组织工程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C100308 口腔组织工程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C100309　干细胞移植与组织再生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C100310　人工器官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C1004　生物电子学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C100401　生物信号检测与分析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C100402　生物成像与图像处 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C100403 生物传感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C100404 生物系统检测的器件及系统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C1005　仿生学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C1006　纳米生物学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C100601 纳米生物检测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C100602 纳米载体与递送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C100603 纳米生物效应与安全性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C100604 纳米生物伦理学与安全性评价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C1007　组织工程研究的新技术与新方法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 生理学与整合生物学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C1101　细胞生理学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C110101 细胞膜生理功能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C110102 细胞代谢与自由基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C110103 细胞间相互作用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C1102　系统生理学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C110201 循环生理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C110202 血液生理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C110203 呼吸生理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C110204 消化生理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C110205 泌尿生理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C110206 内分泌生理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C110207 生殖生理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C1103　整合生理学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C110301 生物的调节与适应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C110302 应激、适应与代偿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C110303 神经、内分泌与免疫调节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C110304 内分泌与代谢调节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C110305 造血调控与微环境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C110306 水、电解质平衡与调节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C110307 离子通道及受体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C110308 稳态调节及失衡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C110309 器官功能维持及紊乱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C110310 功能代偿与重构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C110311 微循环与血管新生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C1104 生物节律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C1105　营养与代谢生理学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C110501 糖、脂代谢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C110502 蛋白质代谢与肝脏代谢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C110503 骨与钙、磷代谢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C110504 微量元素代谢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C1106　运动生理学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C1107　特殊环境生理学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C1108　比较生理学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C1109　整合生物学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C1110　人体解剖学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C1111　人体组织与胚胎学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C1112　衰老生物学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C12　发育生物学与生殖生物学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C1201　发育生物学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C120101　性器官与性细胞发育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C120102　卵巢功能与卵子成熟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C120103　精卵识别与受精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C120104　体外受精与植入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C120105　着床与胚胎早期发育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C120106　组织、器官的形成与发育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C120107　组织、器官的维持与再生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C120108　细胞分化与发育及其微环境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C120109　核质互作与重编程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C120110　模式生物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C120111　成体干细胞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C120112　胚胎干细胞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C120113　干细胞多能性维持与自我更新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C120114　干细胞定向分化机理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C120115　体细胞重编程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C120116　体细胞克隆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C120117　发育生物学研究的新技术、新方法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C1202　生殖生物学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C120201　胚胎着床及妊娠识别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C120202　妊娠的维持和妊娠期生理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C120203　分娩与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泌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乳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C120204　性别决定与性腺发育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C120205　辅助生殖工程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C120206　环境与生殖健康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C120207　生殖生物学研究的新技术与新方法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C13　农学基础与作物学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C1301　农学基础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C130101　农业数学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C130102　农业物理学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C130103　农业气象学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C130104　农业信息学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C130105　农业系统工程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C1302　作物生理学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C1303　作物栽培与耕作学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C130301　作物栽培学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C130302　耕作学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C1304　作物种质资源与遗传育种学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C130401　稻类作物种质资源与遗传育种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C130402　麦类作物种质资源与遗传育种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C130403　玉米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及其他禾谷类作物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C130404　大豆作物种质资源与遗传育种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C130405　油菜及其他油料作物种质资源与遗传育种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C130406　棉麻类作物种质资源与遗传育种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C130407　薯类作物种质资源与遗传育种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C130408　糖料作物种质资源与遗传育种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C130409　饲料作物种质资源与遗传育种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C130410　其他作物种质资源与遗传育种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C1305　作物杂种优势及其利用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C1306　作物分子育种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C1307　作物种子学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C14 植物保护学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C1401 植物病理学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C140101 植物病害测报学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C140102 植物真菌病害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C140103 植物细菌病害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C140104 植物病毒病害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C140105 植物其他病害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C140106 植物抗病性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C1402 农业昆虫学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C140201 植物害虫测报学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C140202 粮食作物害虫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C140203 油料作物害虫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C140204 园艺作物害虫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C140205 经济及其他作物害虫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C140206 植物抗虫性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C1403 农田草害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C1404 农田鼠害及其他有害生物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C1405 植物化学保护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C140501 农药毒理学与有害生物抗药性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C140502 植物病害化学防治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C140503 植物害虫化学防治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C140504 其他有害生物化学防治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C140505 农药分子特性及应用原理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C1406 生物防治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C140601 植物病害生物防治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C140602 植物害虫生物防治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C140603 其他有害生物的生物防治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C1407 农业有害生物检疫与入侵生物学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C1408 植物保护生物技术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C1409 植物免疫学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C15　园艺学与植物营养学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C1501　果树学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C150101　果树生理与栽培学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C150102　果树种质资源与遗传育种学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C150103　果树分子生物学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C1502　蔬菜学与瓜果学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C150201　蔬菜生理与栽培学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C150202　蔬菜种质资源与遗传育种学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C150203　蔬菜分子生物学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C150204　瓜果学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C1503　观赏园艺学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C150301　观赏作物生理与栽培学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C150302　观赏作物种质资源与遗传育种学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C150303　观赏作物分子生物学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C1504　设施园艺学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C1505　园艺作物采后生物学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C1506　食用真菌学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C1507　植物营养学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C150701　植物营养遗传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C150702　植物营养生理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C150703　肥料与施肥科学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C150704　养分资源与养分循环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C150705　作物－土壤互作过程与调控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C150706　农田水土资源利用学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C16 林学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C1601 森林资源学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C1602 森林资源信息学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C160201 森林资源管理与信息技术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C160202 森林灾害监测的理论与方法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C1603 木材物理学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C160301 材性及其改良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C160302 木材加工学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C160303 人工复合木材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C1604 林产化学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C160401 树木化学成分分析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C160402 木质纤维利用基础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C1605 森林生物学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C160501 树木生长发育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C160502 树木抗逆生理学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C160503 树木繁殖生物学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C1606 森林土壤学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C1607 森林培育学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C160701 森林植被恢复与保持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C160702 人工林培育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C160703 种苗学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C160704 复合农林业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C1608 森林经理学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C160801 森林可持续发展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C160802 森林分类经营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C1609 森林健康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C160901 森林病理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C160902 森林害虫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C160903 森林防火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C1610 林木遗传育种学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C161001 林木种质资源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C161002 林木遗传改良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C161003 林木育种理论与方法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C1611 经济林学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C161101 经济林重要性状形成及调控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C161102 经济林栽培生理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C161103 林木果实采后生物学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C161104 茶树培育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C1612 园林学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C161201 园林植物种质资源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C161202 城市园林与功能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C161203 园林规划和景观设计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C1613 荒漠化与水土保持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C161301 防护林学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C161302 森林植被与水土保持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C161303 植被与荒漠化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C1614 林业研究的新技术与新方法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C17　畜牧学与草地科学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C1701　畜牧学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C170101　畜禽资源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C170102　家畜遗传育种学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C170103　家禽遗传育种学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C170104　畜禽繁殖学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C170105　单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胃动物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营养学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C170106　家禽营养学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C170107　反刍动物营养学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C170108　饲料学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C170109　畜禽行为学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C170110　畜禽环境学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C1702　草地科学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C170201　草地与放牧学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C170202　草种质资源与育种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C170203　草地环境与灾害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C170204　牧草生产与加工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C1703　养蚕学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C1704　养蜂学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C18　兽医学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C1801　基础兽医学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C180101　畜禽解剖学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C180102　畜禽组织胚胎学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C180103　畜禽生理学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C180104　畜禽生物化学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C1802　兽医病理学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C1803　兽医免疫学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C1804　兽医寄生虫学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C1805　兽医传染病学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C180501　病原学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C180502　流行病学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C180503　兽医传染病的预防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C1806　中兽医学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C1807　兽医药理学与毒理学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C180701　兽医药理学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C180702　兽医毒理学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C1808　临床兽医学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C180801　兽医外科学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C180802　兽医内科学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C180803　兽医产科学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C180804　兽医临床诊断学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C180805　兽医治疗学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C19　水产学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C1901　水产基础生物学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C190101　水产生物生理学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C190102　水产生物繁殖与发育学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C190103　水产生物遗传学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C1902　水产生物遗传育种学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C190201　鱼类遗传育种学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C190202　虾蟹类遗传育种学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C190203　贝类遗传育种学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C190204　藻类遗传育种学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C190205　其他水产经济生物遗传育种学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C1903　水产资源与保护学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C190301　水产生物多样性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C190302　水产生物种质资源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C190303　水产保护生物学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C190304　水产养殖生态系统恢复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C1904　水产生物营养与饲料学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C190401　水产生物营养学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C190402　水产生物饲料学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C1905　水产养殖学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C190501　鱼类养殖学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C190502　虾蟹类养殖学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C190503　贝类养殖学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C190504　藻类养殖学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C190505　其他水产经济生物养殖学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C1906　水产生物免疫学与病害控制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C190601　水产免疫生物学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C190602　水产生物病原学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C190603　水产生物病理学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C190604　水产生物疫苗学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C1907　养殖与渔业工程学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C190701　高效养殖工程学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C190702　水产增殖、捕捞与设施渔业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C1908　水产生物研究的新技术和新方法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C20 食品科学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C2001 食品原料学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C200101 果蔬原料学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C200102 粮油食品原料学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C200103 畜产食品原料学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C200104 水产食品原料学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C2002 食品生物化学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C200201 食品酶学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C200202 食品蛋白质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C200203 食品碳水化合物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C200204 食品脂质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C200205 食品其他成分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C2003 食品发酵与酿造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C200301 食品微生物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C200302 食品发酵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C200303 食品酿造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C2004 食品营养与健康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C200401 食品营养组分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C200402 膳食与健康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C200403 食品组分相互作用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C200404 食品分子营养学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C2005 食品加工的生物学基础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C200501 水果、蔬菜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C200502 畜产食品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C200503 水产食品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C200504 粮油食品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C200505 制糖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C200506 食品配料及其他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C2006 食品贮藏与保鲜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C200601 植物源食品贮藏与保鲜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C200602 畜产食品贮藏与保鲜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C200603 水产食品贮藏与保鲜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C2007 食品安全与质量控制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C200701 食品检验学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C200702 食品化学残留与控制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C200703 食品生物污染与控制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C200704 食品加工过程中有害产物分析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C200705 转基因食品安全与检测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C200706 食品安全风险评估理论与方法</w:t>
            </w:r>
          </w:p>
        </w:tc>
      </w:tr>
    </w:tbl>
    <w:p w:rsidR="00391EE0" w:rsidRDefault="00391EE0"/>
    <w:p w:rsidR="00391EE0" w:rsidRDefault="00391EE0"/>
    <w:p w:rsidR="00391EE0" w:rsidRPr="00391EE0" w:rsidRDefault="00391EE0" w:rsidP="00391E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391EE0">
        <w:rPr>
          <w:rFonts w:ascii="宋体" w:eastAsia="宋体" w:hAnsi="宋体" w:cs="宋体"/>
          <w:kern w:val="0"/>
          <w:sz w:val="20"/>
          <w:szCs w:val="20"/>
        </w:rPr>
        <w:br/>
      </w:r>
      <w:r w:rsidRPr="00391EE0">
        <w:rPr>
          <w:rFonts w:ascii="宋体" w:eastAsia="宋体" w:hAnsi="宋体" w:cs="宋体"/>
          <w:b/>
          <w:bCs/>
          <w:kern w:val="0"/>
          <w:sz w:val="24"/>
          <w:szCs w:val="24"/>
        </w:rPr>
        <w:t>D. 地球科学部</w:t>
      </w:r>
    </w:p>
    <w:tbl>
      <w:tblPr>
        <w:tblW w:w="6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00"/>
      </w:tblGrid>
      <w:tr w:rsidR="00391EE0" w:rsidRPr="00391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D01 地理学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D0101 自然地理学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D010101 地貌学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D010102 水文学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D010103 应用气候学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D010104 生物地理学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D010105 冰冻圈地理学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D010106 综合自然地理学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D0102 人文地理学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D010201 经济地理学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D010202 社会、文化地理学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D010203 城市地理学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D010204 乡村地理学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D0103 景观地理学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D0104 环境变化与预测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D0105 土壤学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D010501 土壤地理学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D010502 土壤物理学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D010503 土壤化学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D010504 土壤生物学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D010505 土壤侵蚀与水土保持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D010506 土壤肥力与土壤养分循环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D010507 土壤污染与修复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D010508 土壤质量与食物安全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D0106 遥感机理与方法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D0107 地理信息系统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D010701 空间数据组织与管理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D010702 遥感信息分析与应用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D010703 空间定位数据分析与应用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D0108 测量与地图学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D0109 污染物行为过程及其环境效应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D010901 污染物迁移、转化、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归趋动力学</w:t>
            </w:r>
            <w:proofErr w:type="gramEnd"/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D010902 污染物生物有效性与生态毒理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D010903 污染物区域空间过程与生态风险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D0110 区域环境质量与安全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D011001 区域环境质量综合评估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D011002 自然灾害风险评估与公共安全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D011003 重大工程活动的影响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D011004 生态恢复及其环境效应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D0111 自然资源管理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D011101 可再生资源演化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D011102 自然资源评价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D011103 自然资源利用与规划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D0112 区域可持续发展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D011201 资源与可持续发展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D011202 经济发展与环境质量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D011203 可持续性评估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D02 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D0201 古生物学和古生态学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D020101 古生物学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D020102 古人类学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D020103 古生态学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D020104 地球环境与生命演化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D0202 地层学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D0203 矿物学(含矿物物理学）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D0204 岩石学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D0205 矿床学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D0206 沉积学和盆地动力学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D0207 石油、天然气地质学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D0208 煤地质学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D0209 第四纪地质学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D0210 前寒武纪地质学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D0211 构造地质学与活动构造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D021101 构造地质学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D021102 活动构造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D021103 构造物理与流变学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D0212 大地构造学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D0213 水文地质学(含地热地质学)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D0214 工程地质学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D0215 数学地质学与遥感地质学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D0216 火山学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D0217 生物地质学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D0218 环境地质学和灾害地质学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 地球化学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D0301 同位素地球化学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D0302 微量元素地球化学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D0303 岩石地球化学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D0304 矿床地球化学和有机地球化学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D0305 同位素和化学年代学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D0306 实验地球化学和计算地球化学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D0307 宇宙化学与比较行星学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D0308 生物地球化学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D0309 环境地球化学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 地球物理学和空间物理学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D0401 大地测量学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D040101 物理大地测量学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D040102 动力大地测量学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D040103 卫星大地测量学（含导航学）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D0402 地震学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D0403 地磁学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D0404 地球电磁学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D0405 重力学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D0406 地热学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D0407 地球内部物理学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D0408 地球动力学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D0409 应用地球物理学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D040901 勘探地球物理学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D040902 城市地球物理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D0410 空间物理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D041001 高层大气物理学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D041002 电离层物理学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D041003 磁层物理学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D041004 太阳大气和行星际物理学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D041005 宇宙线物理学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D041006 行星物理学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D0411 地球物理实验与仪器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D0412 空间环境和空间天气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 大气科学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D0501 对流层大气物理学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D0502 边界层大气物理学和大气湍流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D0503 大气遥感和大气探测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D0504 中层与行星大气物理学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D0505 天气学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D0506 大气动力学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D0507 气候学与气候系统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D0508 数值预报与数值模拟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D0509 应用气象学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D0510 大气化学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D0511 云雾物理化学与人工影响天气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D0512 大气环境与全球气候变化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D0513 气象观测原理、方法及数据分析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 海洋科学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D0601 物理海洋学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D0602 海洋物理学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D0603 海洋地质学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D0604 海洋化学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D0605 河口海岸学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D0606 工程海洋学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D0607 海洋监测、调查技术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D0608 海洋环境科学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D0609 生物海洋学与海洋生物资源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D0610 海洋遥感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D0611 极地科学 </w:t>
            </w:r>
          </w:p>
        </w:tc>
      </w:tr>
    </w:tbl>
    <w:p w:rsidR="00391EE0" w:rsidRDefault="00391EE0"/>
    <w:p w:rsidR="00391EE0" w:rsidRDefault="00391EE0"/>
    <w:p w:rsidR="00391EE0" w:rsidRPr="00391EE0" w:rsidRDefault="00391EE0" w:rsidP="00391E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391EE0">
        <w:rPr>
          <w:rFonts w:ascii="宋体" w:eastAsia="宋体" w:hAnsi="宋体" w:cs="宋体"/>
          <w:b/>
          <w:bCs/>
          <w:kern w:val="0"/>
          <w:sz w:val="24"/>
          <w:szCs w:val="24"/>
        </w:rPr>
        <w:t>E.工程与材料科学部</w:t>
      </w:r>
    </w:p>
    <w:tbl>
      <w:tblPr>
        <w:tblW w:w="6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00"/>
      </w:tblGrid>
      <w:tr w:rsidR="00391EE0" w:rsidRPr="00391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E01 金属材料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E0101 金属结构材料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E010101 新型金属结构材料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E010102 钢铁和有色合金结构材料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E0102 金属基复合材料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E010201 纤维、颗粒增强金属基复合材料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E010202 新型金属基复合材料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E0103 金属非晶态、准晶和纳米</w:t>
            </w:r>
            <w:proofErr w:type="gramStart"/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晶</w:t>
            </w:r>
            <w:proofErr w:type="gramEnd"/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E010301 非晶态金属材料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E010302 纳米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晶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金属材料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E010303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新型亚稳金属材料</w:t>
            </w:r>
            <w:proofErr w:type="gramEnd"/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E0104 极端条件下使用的金属材料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E0105 金属功能材料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E010501 金属磁性材料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E010502 金属智能材料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E010503 新型金属功能材料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E0106 金属材料的合金相、相变及合金设计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E010601 金属材料的合金相图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E010602 金属材料的合金相变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E010603 金属材料的合金设计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E0107 金属材料的微观结构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E010701 金属的晶体结构与缺陷及其表征方法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E010702 金属材料的界面问题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E0108 金属材料的力学行为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E010801 金属材料的形变与损伤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E010802 金属材料的疲劳与断裂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E010803 金属材料的强化与韧化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E0109 金属材料的凝固与结晶学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E010901 金属的非平衡凝固与结晶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E010902 金属的凝固行为与结晶理论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E0110 金属材料表面科学与工程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E011001 金属材料表面的组织、结构与性能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E011002 金属材料表面改性及涂层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E0111 金属材料的腐蚀与防护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E011101 金属常温腐蚀与防护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E011102 金属高温腐蚀与防护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E0112 金属材料的磨损与磨蚀</w:t>
            </w: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E011201 金属材料的摩擦磨损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E011202 金属材料的磨蚀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E0113 金属材料的制备科学与跨学科应用基础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 无机非金属材料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E0201 人工晶体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E0202 玻璃材料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E020201 特种玻璃材料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E020202 传统玻璃材料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E0203 结构陶瓷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E020301 先进结构陶瓷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E020302 陶瓷基复合材料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E0204 功能陶瓷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E020401 精细功能陶瓷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E020402 压电与铁电陶瓷材料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E020403 生物陶瓷与生物材料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E020404 功能类陶瓷复合材料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E0205 水泥与耐火材料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E020501 新型水泥材料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E020502 新型耐火材料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E0206 碳素材料与超硬材料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E020601 高性能碳素材料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E020602 金刚石及其他超硬材料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E020603 新型碳功能材料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E0207 无机非金属类光电信息与功能材料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E020701 微电子与光电子材料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E020702 发光及显示材料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E020703 特种无机涂层与薄膜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E0208 无机非金属基复合材料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E020801 复合材料的制备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E020802 强化与增韧理论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E020803 界面物理与界面化学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E0209 半导体材料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E0210 无机非金属类电介质与电解质材料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E0211 无机非金属类高温超导与磁性材料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E021101 高温超导材料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E021102 磁性材料及巨磁阻材料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E0212 古陶瓷与传统陶瓷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E0213 其他无机非金属材料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E021301 生态环境材料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E021302 无机非金属材料设计及相图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E021303 无机非金属智能材料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E03 有机高分子材料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E0301 塑料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E030101 设计与制备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E030102 高性能塑料与工程塑料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E0302 橡胶及弹性体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E030201 设计与制备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E030202 高性能橡胶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E030203 热塑弹性体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E0303 纤维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E030301 设计与制备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E030302 高性能纤维与特种合成纤维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E030303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仿生与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差别化纤维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E0304 涂料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E0305 黏合剂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E0306 高分子助剂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E0307 聚合物共混与复合材料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E030701 材料的设计与制备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E030702 高性能基体树脂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E030703 纳米复合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E030704 增强与增韧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E0308 特殊与极端环境下的高分子材料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E0309 有机高分子功能材料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E030901 光电磁信息功能材料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E030902 分离与吸附材料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E030903 感光材料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E030904 自组装有机材料与图形化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E030905 有机无机复合功能材料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E030906 纳米效应与纳米技术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E0310 生物医用高分子材料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E031001 组织工程材料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E031002 载体与缓释材料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E031003 植入材料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E0311 智能材料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E0312 仿生材料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E0313 高分子材料与环境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E031301 天然高分子材料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E031302 环境友好高分子材料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E031303 高分子材料的循环利用与资源化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E031304 高分子材料的稳定与老化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E0314 高分子材料结构与性能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E031401 结构与性能关系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E031402 高分子材料的表征与评价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E031403 高分子材料的表面与界面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E0315 高分子材料的加工与成型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E031501 加工与成型中的化学与物理问题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E031502 加工与成型新原理、新方法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E04 冶金与矿业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E0401 金属与非金属地下开采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E0402 煤炭地下开采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E0403 石油天然气开采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E0404 化石能源储存与输送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E0405 露天开采与边坡工程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E0406 海洋、空间及其他矿物资源开采与利用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E0407 钻井工程与地热开采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E0408 地下空间工程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E0409 矿山岩体力学与岩层控制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E0410 安全科学与工程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E041001 通风与防尘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E041002 突水与防灭火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E041003 岩爆与瓦斯灾害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E041004 安全检测与监控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E0411 矿物工程与物质分离科学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E041101 工艺矿物学与粉碎工程学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E041102 矿物加工工程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E041103 物理方法分离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E041104 化学方法分离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E041105 矿物材料与应用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E0412 冶金物理化学与冶金原理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E041201 火法冶金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E041202 湿法冶金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E041203 电（化学）冶金与电池电化学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E041204 冶金熔体(溶液)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E041205 冶金物理化学研究方法与测试技术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E0413 冶金化工与冶金反应工程学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E0414 钢铁冶金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E0415 有色金属冶金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E041501 轻金属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E041502 重金属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E041503 稀有金属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E041504 贵金属等分离提取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E0416 材料冶金过程工程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E041601 材料冶金物理化学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E041602 金属净化与提纯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E041603 熔化、凝固过程与控制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E041604 金属成形与加工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E041605 应变冶金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E041606 喷射与喷涂冶金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E041607 焊接冶金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E041608 电磁冶金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E0417 粉末冶金与粉体工程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E0418 特殊冶金、外场冶金与冶金新理论、新方法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E0419 资源循环科学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E0420 矿冶生态与环境工程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E042001 矿山复垦与生态恢复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E042002 矿冶环境污染评测与控制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E042003 有害辐射等污染的防治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E042004 绿色冶金与增值冶金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E0421 矿冶装备工艺原理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E0422 资源利用科学及其他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E042201 短流程新技术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E042202 冶金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耐火与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保温材料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E042203 交叉学科与新技术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E042204 冶金计量、测试与标准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E042205 矿冶系统工程与信息工程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E042206 冶金燃烧与节能工程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E042207 冶金史及古代矿物科学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E05 机械工程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E0501 机构学与机器人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E050101 机构学与机器组成原理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E050102 机构运动学与动力学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E050103 机器人机械学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E0502 传动机械学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E050201 机械传动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E050202 流体传动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E050203 复合传动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E0503 机械动力学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E050301 振动/噪声测试、分析与控制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E050302 机械系统动态监测、诊断与维护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E050303 机械结构与系统动力学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E0504 机械结构强度学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E050401 机械结构损伤、疲劳与断裂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E050402 机械结构强度理论与可靠性设计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E050403 机械结构安全评定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E0505 机械摩擦学与表面技术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E050501 机械摩擦、磨损与控制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E050502 机械润滑、密封与控制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E050503 机械表面效应与表面技术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E050504 工程摩擦学与摩擦学设计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E0506 机械设计学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E050601 设计理论与方法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E050602 概念设计与优化设计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E050603 智能设计与数字化设计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E050604 机械系统集成设计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E0507 机械仿生学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E050701 机械仿生原理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E050702 仿生机械设计与制造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E050703 人－机－环境工程学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E0508 零件成形制造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E050801 铸造工艺与装备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E050802 塑性加工工艺、模具与装备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E050803 焊接结构、工艺与装备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E050804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近净成形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与快速制造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E0509 零件加工制造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E050901 切削、磨削加工工艺与装备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E050902 非传统加工工艺与装备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E050903 超精密加工工艺与装备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E050904 高能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束加工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工艺与装备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E0510 制造系统与自动化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E051001 数控技术与装备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E051002 数字化制造与智能制造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E051003 可重构制造系统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E051004 可持续设计与制造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E051005 制造系统调度、规划与管理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E0511 机械测试理论与技术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E051101 机械计量标准、理论与方法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E051102 机械测试理论、方法与技术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E051103 机械传感器技术与测试仪器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E051104 机械制造过程监测与控制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E0512 微/纳机械系统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E051201 微/纳机械驱动器与执行器件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E051202 微/纳机械传感与控制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E051203 微/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纳制造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过程检测与控制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E051204 微/纳机械系统组成原理与集成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E06 工程热物理与能源利用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E0601 工程热力学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E060101 热力学基础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E060102 热力过程与热力循环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E060103 能源利用系统与评价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E060104 节能与储能中的工程热物理问题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E060105 制冷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E060106 热力系统动态特性、诊断与控制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E0602 内流流体力学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E060201 黏性流动与湍流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E060202 动力装置内部流动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E060203 流体机械内部流动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E060204 流体噪声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与流固耦合</w:t>
            </w:r>
            <w:proofErr w:type="gramEnd"/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E0603 传热传质学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E060301 热传导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E060302 辐射换热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E060303 对流传热传质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E060304 相变传递过程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E060305 微观传递过程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E0604 燃烧学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E060401 层流火焰和燃烧反应动力学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E060402 湍流火焰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E060403 煤与其他固体燃料的燃烧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E060404 气体、液体燃料燃烧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E060405 动力装置中的燃烧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E060406 特殊环境与条件下燃烧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E060407 燃烧污染物生成和防治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E060408 火灾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E0605 多相流热物理学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E060501 离散相动力学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E060502 多相流流动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E060503 多相流传热传质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E060504 气固两相流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E0606 热物性与热物理测试技术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E060601 流体热物性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E060602 固体材料热物性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E060603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单相与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多相流动测试技术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E060604 传热传质测试技术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E060605 燃烧测试技术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E0607 可再生与替代能源利用中的工程热物理问题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E060701 太阳能利用中的工程热物理问题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E060702 生物质能利用中的工程热物理问题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E060703 风能利用中的工程热物理问题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E060704 水能、海洋能、潮汐能利用中的工程热物理问题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E060705 地热能利用中的工程热物理问题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E060706 氢能利用中的工程热物理问题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E0608 工程热物理相关交叉领域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 电气科学与工程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E0701 电磁场与电路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E070101 电磁场分析与综合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E070102 电网络理论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E070103 静电理论与技术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E070104 电磁测量与传感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E0702 电工材料特性及其应用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E070201 工程电介质特性与测量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E070202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绝缘与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功能电介质材料的应用基础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E0703 电机与电器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E070301 电弧与电接触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E070302 电器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E070303 电机及其系统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E0704 电力系统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E070401 电力系统分析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E070402 电力系统控制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E070403 电力系统保护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E0705 高电压与绝缘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E070501 高电压与大电流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E070502 电气设备绝缘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E070503 过电压及其防护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E0706 电力电子学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E070601 电力电子器件及其应用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E070602 电力电子系统及其控制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E0707 脉冲功率技术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E0708 气体放电与放电等离子体技术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E0709 电磁环境与电磁兼容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E0710 超导电工学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E0711 生物电磁技术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E0712 电能储存与节电技术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E08 建筑环境与结构工程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E0801 建筑学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E080101 建筑设计与理论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E080102 建筑历史与理论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E0802 城乡规划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E080201 城乡规划设计与理论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E080202 风景园林规划设计与理论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E0803 建筑物理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E080301 建筑热环境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E080302 建筑光环境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E080303 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建筑声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环境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E0804 环境工程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E080401 给水处理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E080402 污水处理与资源化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E080403 城镇给排水系统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E080404 城镇固体废弃物处置与资源化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E080405 空气污染治理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E080406 城市受污染水环境的工程修复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E0805 结构工程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E080501 混凝土结构与砌体结构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E080502 钢结构与空间结构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E080503 组合结构与混合结构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E080504 新型结构与新材料结构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E080505 桥梁工程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E080506 地下工程与隧道工程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E080507 结构分析、计算与设计理论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E080508 结构实验方法与技术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E080509 结构健康监测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E080510 既有结构性能评价与修复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E080511 混凝土结构材料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E080512 土木工程施工与管理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E0806 岩土与基础工程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E080601 地基与基础工程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E080602 岩土工程减灾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E080603 环境岩土工程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E0807 交通工程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E080701 交通规划理论与方法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E080702 交通环境工程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E080703 道路工程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E080704 铁道工程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E0808 防灾工程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E080801 地震工程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E080802 风工程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E080803 结构振动控制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E080804 工程防火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E080805 城市与生命线工程防灾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E09 水利科学与海洋工程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E0901 水文、水资源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E090101 洪涝和干旱与减灾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E090102 水文过程和模型及预报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E090103 流域水循环与流域综合管理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E090104 水资源分析与管理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E090105 水资源开发与利用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E0902 农业水利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E090201 农业水循环与利用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E090202 灌溉与排水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E090203 灌排与农业生态环境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E0903 水环境与生态水利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E090301 水环境污染与修复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E090302 农业非点源污染与劣质水利用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E090303 水利工程对生态与环境的影响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E0904 河流海岸动力学与泥沙研究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E090401 泥沙动力学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E090402 流域泥沙运动过程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E090403 河流泥沙及演变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E090404 河口泥沙与演变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E090405 工程泥沙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E0905 水力学与水信息学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E090501 工程水力学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E090502 地下与渗流水力学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E090503 地表与河道水力学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E090504 水信息学与数字流域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E0906 水力机械及其系统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E090601 水力机械的流动理论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E090602 空蚀和磨损及多相流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E090603 电站和泵站系统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E090604 监测和诊断及控制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E0907 岩土力学与岩土工程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E090701 岩土体本构关系与数值模拟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E090702 岩土体试验、现场观测与分析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E090703 软基与岩土体加固和处理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E090704 岩土体渗流及环境效应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E090705 岩土体应力变形及灾害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E0908 水工结构和材料及施工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E090801 水工结构动静力性能分析与控制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E090802 水工结构实验、观测与分析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E090803 水工</w:t>
            </w:r>
            <w:proofErr w:type="gramStart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>和海工材料</w:t>
            </w:r>
            <w:proofErr w:type="gramEnd"/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E090804 水工施工及管理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E0909 海岸工程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E090901 海岸工程的基础理论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E090902 河口和海岸污染与治理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E090903 港口航道及海岸建筑物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E090904 海岸防灾与河口治理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E0910 海洋工程 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E091001 海洋工程的基础理论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E091002 船舶和水下航行器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E091003 海洋建筑物与水下工程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E091004 海上作业与海事保障</w:t>
            </w:r>
          </w:p>
          <w:p w:rsidR="00391EE0" w:rsidRPr="00391EE0" w:rsidRDefault="00391EE0" w:rsidP="00391EE0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1EE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E091005 海洋资源开发利用</w:t>
            </w:r>
          </w:p>
        </w:tc>
      </w:tr>
    </w:tbl>
    <w:p w:rsidR="00391EE0" w:rsidRDefault="00391EE0"/>
    <w:p w:rsidR="00391EE0" w:rsidRDefault="00391EE0"/>
    <w:p w:rsidR="008D6EEF" w:rsidRPr="008D6EEF" w:rsidRDefault="008D6EEF" w:rsidP="008D6EEF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8D6EEF">
        <w:rPr>
          <w:rFonts w:ascii="宋体" w:eastAsia="宋体" w:hAnsi="宋体" w:cs="宋体"/>
          <w:b/>
          <w:bCs/>
          <w:kern w:val="0"/>
          <w:sz w:val="24"/>
          <w:szCs w:val="24"/>
        </w:rPr>
        <w:t>F. 信息科学部</w:t>
      </w:r>
    </w:p>
    <w:tbl>
      <w:tblPr>
        <w:tblW w:w="6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00"/>
      </w:tblGrid>
      <w:tr w:rsidR="008D6EEF" w:rsidRPr="008D6E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F01 电子学与信息系统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F0101 信息论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F010101 经典信息论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F010102 网络信息论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F010103 信源编码与信道编码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F010104 网络编码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F0102 信息系统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F010201 信息系统建模与仿真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F010202 信息系统安全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F010203 信息网络安全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F010204 网络服务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F010205 网络管理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F010206 无线通信管理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F010207 认知无线电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F010208 认知无线网络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F0103 通信理论与系统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F010301 无线通信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F010302 通信信号处理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F010303 协作通信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F010304 超宽带通信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F010305 轨道与管道通信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F0104 通信网络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F010401 异构网络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F010402 自组网络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F010403 物联网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F010404 移动互联网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F010405 通信网络与系统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F010406 计算机通信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F010407 传感网络理论与技术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F010408 传感网络监测与定位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F010409 专用网络理论与技术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F0105 移动通信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F010501 MIMO通信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F010502 多址通信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F010503 扩频通信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F010504 移动定位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F010505 移动通信系统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F0106 空天通信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F010601 空间通信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F010602 深空通信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F010603 卫星通信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F010604 卫星测控与导航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F010605 机载通信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F010606 空间通信网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F010607 空天地网络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F0107 水域通信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F010701 水声通信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F010702 水下光通信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F010703 水下通信网络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F010704 水域导航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F0108 多媒体通信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F010801 视频通信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F010802 视频编码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F010803 视频传输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F010804 语音通信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F0109 光通信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F010901 高速光纤传输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F010902 光网络与控制管理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F010903 光交换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F010904 宽带光纤接入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F010905 无线光通信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F010906 空间光通信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F010907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光载无线通信</w:t>
            </w:r>
            <w:proofErr w:type="gramEnd"/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F0110 量子通信与量子信息处理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F011001 量子通信协议及系统安全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F011002 量子通信后处理及认证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F011003 量子网络与量子中继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F011004 量子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隐性传态与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量子直接通信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F011005 量子信息处理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F011006 量子与关联成像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F011007 量子信息感知与检测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F011008 量子时频传输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F011009 量子导航与量子雷达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F0111 信号理论与信号处理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F011101 多维信号处理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F011102 声信号分析与处理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F011103 自适应信号处理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F011104 人工神经网络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F011105 信号检测与估计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F0112 雷达原理与雷达信号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F011201 雷达原理与技术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F011202 合成孔径雷达成像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F011203 微波与毫米波雷达成像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F011204 光学雷达成像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F011205 雷达对抗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F011206 雷达信号处理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F011207 雷达目标检测与定位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F011208 雷达目标识别与跟踪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F0113 信息获取与处理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F011301 视觉信息获取与处理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F011302 网络信息获取与处理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F011303 遥感信息处理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F011304 遥感图像处理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F011305 智能信息处理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F0114 探测与成像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F011401 工业无损声学检测与成像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F011402 工业无损光学检测与成像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F011403 工业无损电磁检测与成像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F011404 工业无损多模检测与成像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F011405 水下探测与成像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F0115 图像处理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F011501 图像分割与配准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F011502 图像压缩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F011503 图像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去噪与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增强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F011504 图像复原与修复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F011505 图像虚拟与重建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F011506 图像安全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F0116 图像理解与识别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F011601 图像理解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F011602 图像识别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F011603 图像质量评价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F0117 多媒体信息处理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F011701 计算摄像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F011702 视频信息采集与重建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F011703 视频监控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F011704 视频信息处理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F011705 音频信息处理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F011706 语音信息处理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F0118 电路与系统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F011801 电路设计与测试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F011802 电路与系统故障检测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F011803 非线性电路系统理论与技术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F011804 功能集成电路与系统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F011805 功率电子技术与系统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F011806 射频技术与系统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F011807 电路与系统可靠性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F0119 电磁场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F011901 电磁场理论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F011902 计算电磁学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F011903 散射与逆散射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F011904 电磁兼容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F011905 瞬态电磁场理论与应用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F011906 人工电磁媒质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F0120 电磁波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F012001 电波传播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F012002 天线理论与技术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F012003 天线阵列理论与设计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F012004 毫米波与亚毫米波技术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F012005 微波电路与器件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F012006 微波射频技术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F012007 微波系统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F012008 微波与天线测量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F012009 太赫兹理论与技术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F0121 微波光子学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F012101 微波光子链路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与光载射频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传输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F012102 微波光子信号产生与处理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F0122 物理电子学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F012201 真空电子学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F012202 相对论电子学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F012203 量子与等离子体电子学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F012204 超导电子学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F012205 纳电子学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F012206 表面和薄膜电子学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F012207 新型电磁材料与器件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F012208 分子电子学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F012209 电子显微学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F0123 敏感电子学与传感器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F012301 物理信息传感机理与传感器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F012302 化学信息传感机理与传感器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F012303 生化信息传感机理与传感器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F012304 生物信息传感机理与传感器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F012305 微纳米传感器原理与集成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F012306 多功能传感器与综合技术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F012307 新型敏感材料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F012308 传感器信息融合与处理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F0124 生物电子学与生物信息处理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F012401 生物电子学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F012402 电磁场生物效应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F012403 生物电磁信号检测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F012404 生物分子信息检测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F012405 生物信息处理与分析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F012406 生物细胞信号处理与分析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F012407 生物信息网络与模型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F012408 生物信息系统建模与仿真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F0125 医学信息检测与处理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F012501 医学成像检测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F012502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医学电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生理检测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F012503 医学生理信息检测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F012504 医学影像处理与虚拟重建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F012505 中医信息获取与处理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F012506 中药成分检测与分析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F02 计算机科学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F0201 计算机科学的基础理论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F020101 理论计算机科学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F020102 新型计算模型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F020103 计算机编码理论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F020104 算法及其复杂性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F020105 容错计算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F020106 形式化方法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F020107 机器智能基础理论与方法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F0202 计算机软件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F020201 软件理论与软件方法学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F020202 软件工程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F020203 程序设计语言及支撑环境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F020204 数据库理论与系统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F020205 系统软件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F020206 并行与分布式软件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F020207 实时与嵌入式软件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F020208 可信软件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F0203 计算机体系结构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F020301 计算机系统建模与模拟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F020302 计算机系统设计与性能评测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F020303 计算机系统安全与评估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F020304 并行与分布式处理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F020305 高性能计算与超级计算机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F020306 新型计算系统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F020307 计算系统可靠性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F020308 嵌入式系统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F0204 计算机硬件技术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F020401 测试与诊断技术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F020402 数字电路功能设计与工具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F020403 大容量存储设备与系统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F020404 输入输出设备与系统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F020405 高速数据传输技术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F0205 计算机应用技术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F020501 计算机图形学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F020502 计算机图像与视频处理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F020503 多媒体与虚拟现实技术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F020504 生物信息计算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F020505 科学工程计算与可视化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F020506 人机界面技术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F020507 计算机辅助技术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F020508 模式识别理论及应用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F020509 人工智能应用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F020510 信息系统技术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F020511 信息检索与评价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F020512 知识发现与知识工程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F020513 新应用领域中的基础研究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F0206 自然语言理解与机器翻译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F020601 计算语言学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F020602 语法分析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F020603 汉语及汉字信息处理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F020604 少数民族语言文字信息处理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F020605 机器翻译理论方法与技术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F020606 自然语言处理相关技术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F0207 信息安全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F020701 密码学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F020702 安全体系结构与协议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F020703 信息隐藏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F020704 信息对抗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F020705 信息系统安全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F0208 计算机网络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F020801 计算机网络体系结构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F020802 计算机网络通信协议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F020803 网络资源共享与管理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F020804 网络服务质量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F020805 网络安全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F020806 网络环境下的协同技术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F020807 网络行为学与网络生态学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F020808 移动网络计算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F020809 传感网络协议与计算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F03 自动化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F0301 控制理论与方法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F030101 线性与非线性系统控制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F030102 过程与运动体控制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F030103 网络化系统分析与控制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F030104 离散事件动态系统控制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F030105 混杂与多模态切换系统控制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F030106 时滞系统控制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F030107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随机与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不确定系统控制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F030108 分布参数系统控制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F030109 采样与离散系统控制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F030110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递阶与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分布式系统控制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F030111 量子与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微纳系统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F030112 生物生态系统的调节与控制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F030113 最优控制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F030114 自适应与学习控制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F030115 鲁棒与预测控制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F030116 智能与自主控制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F030117 故障诊断与容错控制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F030118 系统建模、分析与综合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F030119 系统辨识与状态估计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F030120 系统仿真与评估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F030121 控制系统计算机辅助分析与设计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F0302 系统科学与系统工程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F030201 系统科学理论与方法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F030202 系统工程理论与方法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F030203 复杂系统及复杂网络理论与方法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F030204 系统生物学中的复杂性分析与建模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F030205 生物生态系统分析与计算机模拟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F030206 社会经济系统分析与计算机模拟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F030207 管理与决策支持系统的理论与技术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F030208 管控一体化系统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F030209 智能交通系统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F030210 先进制造与产品设计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F030211 系统安全与防护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F030212 系统优化与调度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F030213 系统可靠性理论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F0303 导航、制导与传感技术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F030301 导航、制导与测控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F030302 被控量检测及传感器技术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F030303 生物信息检测及传感器技术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F030304 微弱信息检测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与微纳传感器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F030305 多相流检测及传感器技术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F030306 软测量理论与方法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F030307 传感器网络与多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源信息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融合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F030308 多传感器集成系统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F0304 模式识别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F030401 模式识别基础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F030402 特征提取与选择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F030403 图像分析与理解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F030404 语音识别、合成与理解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F030405 文字识别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F030406 生物特征识别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F030407 生物分子识别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F030408 目标识别与跟踪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F030409 网络信息识别与理解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F030410 机器视觉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F030411 模式识别系统及应用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F0305 人工智能与知识工程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F030501 人工智能基础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F030502 知识的表示、发现与获取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F030503 本体论与知识库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F030504 数据挖掘与机器学习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F030505 逻辑、推理与问题求解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F030506 神经网络基础及应用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F030507 进化算法及应用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F030508 智能Agent的理论与方法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F030509 自然语言理解与生成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F030510 智能搜索理论与算法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F030511 人机交互与人机系统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F030512 智能系统及应用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F0306 机器人学及机器人技术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F030601 机器人环境感知与路径规划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F030602 机器人导航、定位与控制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F030603 智能与自主机器人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F030604 微型机器人与特种机器人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F030605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仿生与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动物型机器人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F030606 多机器人系统与协调控制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F0307 认知科学及智能信息处理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F030701 知觉与注意信息的表达和整合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F030702 学习与记忆过程的信息处理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F030703 感知、思维与语言模型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F030704 基于脑成像技术的认知功能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F030705 基于认知机理的计算模型及应用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F030706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脑机接口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技术及应用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F030707 群体智能的演化与自适应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</w:t>
            </w: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F04 半导体科学与信息器件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F0401 半导体晶体与薄膜材料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F040101 半导体晶体材料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F040102 非晶、多晶和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微纳晶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半导体材料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F040103 薄膜半导体材料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F040104 半导体异质结构和低维结构材料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F040105 SOI材料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F040106 半导体材料工艺设备的设计与研究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F040107 有机/无机半导体复合材料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F040108 有机/聚合物半导体材料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F0402 集成电路设计与测试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F040201 系统芯片SoC设计方法与IP复用技术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F040202 模拟/混合、射频集成电路设计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F040203 超深亚微米集成电路低功耗设计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F040204 集成电路设计自动化理论与CAD技术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F040205 纳米尺度CMOS集成电路设计理论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F040206 系统芯片SoC的验证与测试理论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F040207 MEMS/MCM/生物芯片建模与模拟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F0403 半导体光电子器件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F040301 半导体发光器件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F040302 半导体激光器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F040303 半导体光探测器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F040304 光集成和光电子集成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F040305 半导体成像与显示器件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F040306 半导体光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伏材料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与太阳电池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F040307 基于柔性衬底的光电子器件与集成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F040308 新型半导体光电子器件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F040309 光电子器件封装与测试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F0404 半导体电子器件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F040401 半导体传感器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F040402 半导体微波器件与集成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F040403 半导体功率器件与集成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F040404 半导体能量粒子探测器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F040405 半导体电子器件工艺及封装技术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F040406 薄膜电子器件与集成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F040407 新型半导体电子器件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F0405 半导体物理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F040501 半导体材料物理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F040502 半导体器件物理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F040503 半导体表面与界面物理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F040504 半导体中杂质与缺陷物理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F040505 半导体输运过程与半导体能谱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F040506 半导体低维结构物理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F040507 半导体光电子学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F040508 自旋学物理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F040509 半导体中新的物理问题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F0406 集成电路制造与封装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F040601 集成电路制造中的工艺技术与相关材料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F040602 GeSi/Si、SOI和应变Si等新结构集成电路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F040603 抗辐射集成电路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F040604 集成电路的可靠性与可制造性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F040605 芯片制造专用设备研制中的关键技术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F040606 先进封装技术与系统封装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F040607 纳米电子器件及其集成技术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F0407 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半导体微纳机电器件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F040701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微纳机电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系统模型、设计与EDA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F040702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微纳机电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系统工艺、封装、测试及可靠性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F040703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微纳机电器件</w:t>
            </w:r>
            <w:proofErr w:type="gramEnd"/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F040704 RF/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微波微纳机电器件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F040705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微纳光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机电器件与系统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F040706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芯片微全分析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F0408 新型信息器件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F040801 纳米结构信息器件与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纳电子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F040802 基于分子结构的信息器件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F040803 量子器件与自旋器件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F040804 超导信息器件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F040805 新原理信息器件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 光学和光电子学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F0501 光学信息获取与处理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F050101 光学计算和光学逻辑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F050102 光学信号处理与人工视觉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F050103 光存贮材料、器件及技术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F050104 光全息与数字全息技术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F050105 光学成像、图像分析与处理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F050106 光电子显示材料、器件及技术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F0502 光子与光电子器件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F050201 有源器件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F050202 无源器件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F050203 功能集成器件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F050204 有机/聚合物光电子器件与光子器件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F050205 光探测材料与器件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F050206 紫外光电材料与器件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F050207 光子晶体及器件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F050208 光纤放大器与激光器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F050209 发光器件与光源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F050210 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微纳光电子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器件与光量子器件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F050211 光波导器件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F050212 新型光电子器件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F0503 传输与交换光子学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F050301 导波光学与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光信息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传输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F050302 光通信与光网络关键技术与器件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F050303 自由空间光传播与通信关键技术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F050304 光学与光纤传感材料、器件及技术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F050305 光纤材料及特种光纤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F050306 测试技术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F050307 光开关、光互连与光交换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F0504 红外物理与技术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F050401 红外物理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F050402 红外辐射与物质相互作用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F050403 红外探测、传输与发射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F050404 红外探测材料与器件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F050405 红外成像光谱和信息识别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F050406 红外技术新应用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F050407 红外遥感和红外空间技术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F050408 太赫兹波技术及应用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F0505 非线性光学与量子光学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F050501 非线性光学效应及应用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F050502 光学频率变换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F050503 光量子计算、保密通讯与信息处理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F050504 光学孤子与非线性传播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F050505 强场与相对论的非线性光学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F0506 激光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F050601 激光物理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F050602 激光与物质相互作用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F050603 超快光子学与超快过程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F050604 固体激光器件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F050605 气体、准分子激光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F050606 自由电子激光与X射线激光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F050607 新型激光器件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F050608 激光技术及应用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F0507 光谱技术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F050701 新型光谱分析法与设备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F050702 光谱诊断技术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F050703 超快光谱技术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F0508 应用光学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F050801 光学CAD与虚拟光学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F050802 薄膜光学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F050803 先进光学仪器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F050804 先进光学制造与检测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F050805 微小光学器件与系统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F050806 光度学与色度学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F050807 自适应光学及二元光学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F050808 光学测量中的标准问题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F050809 制造技术中的光学问题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F0509 光学和光电子材料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F050901 激光材料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F050902 非线性光学材料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F050903 功能光学材料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F050904 有机/无机光学复合材料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F050905 分子基光电子材料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F050906 新光学材料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F0510 空间光学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F051001 空间光学遥感方法与成像仿真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F051002 空间目标光学探测与识别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F051003 深</w:t>
            </w:r>
            <w:proofErr w:type="gramStart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冷空间</w:t>
            </w:r>
            <w:proofErr w:type="gramEnd"/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>光学系统与深冷系统技术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F051004 空间激光应用技术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F051005 光学相控阵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F0511 大气与海洋光学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F051101 大气光学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F051102 激光遥感与探测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F051103 水色信息获取与处理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F051104 水下目标、海底光学探测与信息处理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F051105 海洋光学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F0512 生物、医学光子学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F051201 光学标记、探针与光学功能成像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F051202 单分子操控与显微成像技术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F051203 生命系统的光学效应及机理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F051204 光与生物组织相互作用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F051205 生物组织光谱技术及成像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F051206 新型医学光学诊疗方法与仪器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F0513 交叉学科中的光学问题 </w:t>
            </w:r>
          </w:p>
        </w:tc>
      </w:tr>
    </w:tbl>
    <w:p w:rsidR="008D6EEF" w:rsidRPr="008D6EEF" w:rsidRDefault="008D6EEF" w:rsidP="008D6EEF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8D6EE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G. 管理科学部</w:t>
      </w:r>
    </w:p>
    <w:tbl>
      <w:tblPr>
        <w:tblW w:w="6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00"/>
      </w:tblGrid>
      <w:tr w:rsidR="008D6EEF" w:rsidRPr="008D6E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G01 管理科学与工程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G0101 管理科学和管理思想史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G0102 一般管理理论与研究方法论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G0103 运筹与管理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G010301 优化理论与方法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G010302 排序、排队论与存储论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G010303 供应链基础理论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G0104 决策理论与方法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G0105 对策理论与方法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G0106 评价理论与方法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G0107 预测理论与方法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G0108 管理心理与行为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G0109 管理系统工程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G010901 管理系统分析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G010902 管理系统仿真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G0110 工业工程与管理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G0111 系统可靠性与管理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G0112 信息系统与管理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G011201 管理信息系统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G011202 决策支持系统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G011203 管理信息与数据挖掘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G0113 数量经济理论与方法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G0114 风险管理技术与方法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G0115 金融工程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G0116 管理复杂性研究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G0117 知识管理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G0118 工程管理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 工商管理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G0201 战略管理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G020101 战略理论与决策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G020102 竞争力与竞争优势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G020103 战略制定、实施与评价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G0202 企业理论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G0203 创新管理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G0204 组织行为与组织文化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G020401 组织行为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G020402 组织文化与跨文化管理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G0205 人力资源管理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G020501 领导理论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G020502 薪酬与绩效管理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G020503 人力资源开发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G0206 公司理财与财务管理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G0207 会计与审计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G020701 会计理论与方法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G020702 审计理论与方法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G0208 市场营销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G020801 市场营销理论与方法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G020802 品牌与消费行为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G020803 网络营销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G0209 运作管理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G020901 生产管理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G020902 质量管理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G0210 技术管理与技术经济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G021001 企业研发与技术创新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G021002 企业知识产权管理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G0211 企业信息管理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G021101 企业信息资源管理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G021102 电子商务与商务智能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G0212 物流与供应链管理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G0213 项目管理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G0214 服务管理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G0215 创业与中小企业管理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G021501 创业管理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G021502 中小企业管理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G0216 非营利组织管理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 宏观管理与政策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G0301 宏观经济管理与战略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G0302 金融管理与政策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G030201 银行体系与货币政策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G030202 资本市场管理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G0303 财税管理与政策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G0304 产业政策与管理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G0305 农林经济管理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G030501 林业经济管理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G030502 农业产业管理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G030503 农村发展与管理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G030504 农户及组织管理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G0306 公共管理与公共政策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G030601 公共管理基础理论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G030602 公共政策分析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G030603 政府管理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G030604 社会管理与服务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G0307 科技管理与政策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G030701 科学计量学与科技评价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G030702 科研管理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G030703 科技创新管理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G030704 知识产权管理与宏观政策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G0308 卫生管理与政策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G0309 教育管理与政策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G0310 公共安全与危机管理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G0311 劳动就业与社会保障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 G031101 劳动就业管理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G031102 社会保障管理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G0312 资源环境政策与管理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G031201 可持续发展管理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G031202 环境政策与生态管理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G031203 资源管理与政策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G0313 区域发展管理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G031301 区域发展战略管理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G031302 城镇发展与管理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G0314 信息资源管理 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G031401 图书情报档案管理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G031402 政府与社会信息资源管理</w:t>
            </w:r>
          </w:p>
        </w:tc>
      </w:tr>
    </w:tbl>
    <w:p w:rsidR="00391EE0" w:rsidRDefault="00391EE0"/>
    <w:p w:rsidR="008D6EEF" w:rsidRDefault="008D6EEF"/>
    <w:p w:rsidR="008D6EEF" w:rsidRPr="008D6EEF" w:rsidRDefault="008D6EEF" w:rsidP="008D6EEF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8D6EEF">
        <w:rPr>
          <w:rFonts w:ascii="宋体" w:eastAsia="宋体" w:hAnsi="宋体" w:cs="宋体"/>
          <w:b/>
          <w:bCs/>
          <w:kern w:val="0"/>
          <w:sz w:val="24"/>
          <w:szCs w:val="24"/>
        </w:rPr>
        <w:t>H.医学科学部</w:t>
      </w:r>
    </w:p>
    <w:tbl>
      <w:tblPr>
        <w:tblW w:w="6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00"/>
      </w:tblGrid>
      <w:tr w:rsidR="008D6EEF" w:rsidRPr="008D6E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 </w:t>
            </w: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H01 呼吸系统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H0101 肺及气道结构、功能及发育异常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H0102 呼吸系统遗传性疾病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H0103 呼吸调控异常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H0104 呼吸系统炎症与感染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H0105 呼吸系统免疫性疾病及变应性肺疾病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H0106 气道重塑与气道疾病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H0107 支气管哮喘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H0108 慢性阻塞性肺疾病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H0109 肺循环及肺血管疾病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H0110 间质性肺疾病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H0111 急性肺损伤和急性呼吸窘迫综合征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H0112 呼吸衰竭与呼吸支持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H0113 睡眠呼吸障碍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H0114 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纵隔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与胸膜疾病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H0115 胸廓/膈肌结构、功能及发育异常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H0116 肺移植和肺保护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H0117 呼吸系统疾病诊疗新技术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H0118 呼吸系统疾病其他科学问题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 循环系统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H0201 心脏结构与功能异常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H0202 循环系统遗传性疾病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H0203 心肌细胞/血管细胞损伤、修复、重构和再生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H0204 心脏发育异常与先天性心脏病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H0205 心电活动异常与心律失常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H0206 冠状动脉性心脏病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H0207 肺源性心脏病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H0208 心肌炎和心肌病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H0209 感染性心内膜炎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H0210 心脏瓣膜疾病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H0211 心包疾病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H0212 心力衰竭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H0213 心脏/血管移植和辅助循环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H0214 血压调节异常与高血压病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H0215 动脉粥样硬化与动脉硬化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H0216 主动脉疾病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H0217 周围血管疾病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H0218 淋巴管与淋巴循环疾病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H0219 微循环与休克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H0220 血管发生异常及血管结构与功能异常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H0221 循环系统免疫相关疾病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H0222 循环系统疾病诊疗新技术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H0223 循环系统疾病其他科学问题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 消化系统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H0301 消化系统发育异常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H0302 消化系统遗传性疾病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H0303 消化道结构与功能异常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H0304 肝胆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胰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结构与功能异常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H0305 腹壁/腹膜结构及功能异常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H0306 消化道内环境紊乱、黏膜屏障障碍及相关疾病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H0307 消化道动力异常及功能性胃肠病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H0308 消化系统内分泌及神经体液调节异常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H0309 胃酸分泌异常及酸相关性疾病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H0310 胃肠道免疫相关疾病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H0311 消化系统血管及循环障碍性疾病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H0312 胃肠道及腹腔感染性疾病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H0313 肝胆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胰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免疫及相关疾病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H0314 肝脏代谢障碍及相关疾病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H0315 药物、毒物及酒精性消化系统疾病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H0316 炎性及感染性肝病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H0317 肝纤维化、肝硬化与门脉高压症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H0318 肝再生、肝保护、肝衰竭、人工肝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H0319 胆石成因、胆石症及胆道系统炎症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H0320 胰腺外分泌功能异常与胰腺炎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H0321 消化系统器官移植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H0322 消化系统疾病诊疗新技术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H0323 消化系统疾病其他科学问题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 生殖系统/围生医学/新生儿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H0401 女性生殖系统结构、功能与发育异常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H0402 女性生殖系统损伤与修复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H0403 女性生殖系统炎症与感染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H0404 女性生殖内分泌异常及相关疾病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H0405 女性生殖系统遗传性疾病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H0406 子宫内膜异位症与子宫腺肌症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H0407 女性盆底功能障碍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H0408 女性性功能障碍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H0409 乳腺结构、功能及发育异常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H0410 男性生殖系统结构、功能与发育异常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H0411 男性生殖系统损伤与修复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H0412 男性生殖系统炎症与感染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H0413 男性生殖内分泌异常及相关疾病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H0414 男性生殖系统遗传性疾病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H0415 男性性功能障碍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H0416 卵子发生与受精异常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H0417 胚胎着床及早期胚胎发育异常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H0418 胎盘结构与功能异常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H0419 胎儿发育与产前诊断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H0420 妊娠及妊娠相关性疾病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H0421 分娩与产褥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H0422 新生儿相关疾病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H0423 避孕、节育与妊娠终止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H0424 精子发生异常与男性不育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H0425 女性不孕不育与辅助生殖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H0426 生殖医学工程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H0427 生殖免疫相关疾病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H0428 生殖系统移植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H0429 生殖系统/围生医学/新生儿疾病相关诊疗新技术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H0430 生殖系统/围生医学/新生儿疾病其他科学问题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 泌尿系统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H0501 泌尿系统结构、功能与发育异常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H0502 泌尿系统遗传性疾病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H0503 泌尿系统损伤与修复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H0504 泌尿系统感染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H0505 泌尿系统免疫相关疾病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H0506 泌尿系统结石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H0507 肾脏物质转运异常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H0508 肾脏内分泌功能异常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H0509 原发性肾脏疾病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H0510 继发性肾脏疾病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H0511 肾衰竭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H0512 肾移植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H0513 前列腺疾病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H0514 膀胱疾病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H0515 尿动力学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H0516 血液净化和替代治疗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H0517 泌尿系统疾病诊疗新技术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H0518 泌尿系统疾病其他科学问题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 运动系统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H0601 运动系统结构、功能和发育异常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H0602 运动系统遗传性疾病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H0603 运动系统免疫相关疾病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H0604 骨、关节、软组织医用材料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H0605 骨、关节、软组织损伤与修复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H0606 骨、关节、软组织移植与重建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H0607 骨、关节、软组织感染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H0608 骨、关节、软组织疲劳与恢复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H0609 骨、关节、软组织退行性病变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H0610 骨、关节、软组织运动损伤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H0611 运动系统畸形与矫正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H0612 运动系统疾病诊疗新技术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H0613 运动系统疾病其他科学问题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 内分泌系统/代谢和营养支持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H0701 松果体/下丘脑/垂体发育及结构异常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H0702 甲状腺/甲状旁腺发育及结构异常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H0703 肾上腺发育及结构异常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H0704 胰岛发育、胰岛细胞分化再生及功能调控异常与胰岛移植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H0705 内分泌系统炎症与感染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H0706 内分泌系统遗传性疾病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H0707 内分泌系统免疫相关疾病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H0708 松果体/下丘脑/垂体疾病及功能异常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H0709 甲状腺/甲状旁腺疾病及功能异常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H0710 肾上腺疾病及功能异常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H0711 糖尿病发生的遗传和环境因素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H0712 血糖调控异常与胰岛素抵抗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H0713 糖尿病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H0714 其他组织的内分泌功能异常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H0715 甲状腺和甲状旁腺移植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H0716 能量代谢调节异常及肥胖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H0717 代谢综合征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H0718 糖代谢异常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H0719 脂代谢异常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H0720 脂肪细胞分化及功能异常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H0721 氨基酸代谢异常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H0722 核酸代谢异常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H0723 水、电解质代谢障碍及酸碱平衡异常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H0724 微量元素、维生素代谢异常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H0725 钙磷代谢异常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H0726 骨转换、骨代谢异常和骨质疏松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H0727 营养不良与营养支持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H0728 遗传性代谢缺陷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H0729 内分泌系统疾病/代谢异常与营养支持领域相关新技术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H0730 内分泌系统疾病/代谢异常与营养支持其他科学问题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 血液系统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H0801 造血、造血调控与造血微环境异常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H0802 造血相关器官（肝脏/脾脏/胸腺）结构及功能异常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H0803 红细胞异常及相关疾病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H0804 白细胞异常及相关疾病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H0805 血小板异常及相关疾病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H0806 再生障碍性贫血和骨髓衰竭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H0807 骨髓增生异常综合征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H0808 骨髓增殖性疾病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H0809 血液系统免疫相关疾病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H0810 血液系统感染性疾病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H0811 出血、凝血与血栓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H0812 白血病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H0813 造血干细胞移植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H0814 血型与输血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H0815 遗传性血液病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H0816 血液系统疾病诊疗新技术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H0817 血液系统疾病其他科学问题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 神经系统和精神疾病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H0901 意识障碍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H0902 认知功能障碍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H0903 躯体感觉、疼痛与镇痛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H0904 运动调节与运动障碍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H0905 神经发育、遗传、代谢相关疾病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H0906 脑血管结构、功能异常及相关疾病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H0907 神经免疫调节异常及神经免疫相关疾病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H0908 神经系统屏障和脑脊液异常及相关疾病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H0909 神经系统炎症及感染性疾病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H0910 脑、脊髓、周围神经损伤及修复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H0911 周围神经、神经-肌肉接头、肌肉、自主神经疾病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H0912 神经变性、再生及相关疾病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H0913 神经电活动异常与发作性疾病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H0914 脑功能保护、治疗与康复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H0915 节律调控与节律紊乱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H0916 睡眠与睡眠障碍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H0917 器质性精神疾病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H0918 物质依赖和其他成瘾性障碍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H0919 精神分裂症和其他精神障碍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H0920 神经症和应激相关障碍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H0921 心境障碍、心理生理障碍和心身疾病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H0922 人格障碍、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冲动控制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障碍和性心理异常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H0923 儿童和青少年精神障碍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H0924 其他精神障碍与精神卫生问题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H0925 精神疾病的心理测量和评估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H0926 心理咨询与心理治疗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H0927 危机干预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H0928 神经系统和精神疾病诊疗新技术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H0929 神经系统和精神疾病其他科学问题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 医学免疫学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H1001 免疫器官/组织/细胞的发育分化异常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H1002 免疫应答异常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H1003 免疫反应相关因子与疾病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H1004 免疫识别/免疫耐受/免疫调节异常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H1005 炎症、感染与免疫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H1006 器官移植与移植免疫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H1007 超敏反应性疾病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H1008 自身免疫性疾病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H1009 继发及原发性免疫缺陷性疾病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H1010 固有免疫异常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H1011 神经内分泌免疫异常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H1012 黏膜免疫疾病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H1013 疾病的系统免疫学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H1014 疫苗和佐剂研究/接种/免疫防治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H1015 免疫相关疾病诊疗新技术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H1016 免疫相关疾病其他科学问题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H11 皮肤及其附属器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H1101 皮肤形态、结构和功能异常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H1102 皮肤遗传及相关疾病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H1103 皮肤免疫性疾病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H1104 皮肤感染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H1105 非感染性皮肤病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H1106 皮肤附属器及相关疾病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H1107 皮肤及其附属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器疾病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H1108 皮肤及其附属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器疾病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 眼科学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H1201 角膜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及眼表疾病</w:t>
            </w:r>
            <w:proofErr w:type="gramEnd"/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H1202 晶状体与白内障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H1203 巩膜、葡萄膜、眼免疫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H1204 青光眼、视神经及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视路相关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H1205 视网膜、脉络膜及玻璃体相关疾病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H1206 视觉、视光学与近视、弱视及眼肌疾病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H1207 全身疾病眼部表现、眼眶疾病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H1208 眼遗传性疾病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H1209 眼组织移植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H1210 眼科疾病诊疗新技术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H1211 眼科疾病其他科学问题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H13 耳鼻咽喉头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颈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科学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H1301 嗅觉、鼻及前颅底疾病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H1302 咽喉及颈部疾病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H1303 耳及侧颅底疾病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H1304 听觉异常与平衡障碍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H1305 耳鼻咽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喉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遗传与发育相关疾病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H1306 耳鼻咽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喉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H1307 耳鼻咽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喉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 口腔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颅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颌面科学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H1401 口腔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颅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颌面组织生长发育及牙再生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H1402 颅颌面部骨、软骨组织的研究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H1403 口腔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颌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面部遗传性疾病和发育畸形及软组织缺损修复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H1404 牙体牙髓及根尖周组织疾病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H1405 牙周及口腔黏膜疾病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H1406 唾液、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涎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腺疾病、口腔颌面脉管神经及颌骨良性疾病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H1407 味觉、口颌面疼痛、咬合及颞下颌关节疾病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H1408 牙缺损、缺失及牙颌畸形的修复与矫治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H1409 口腔颌面组织生物力学和生物材料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H1410 口腔颌面疾病诊疗新技术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H1411 口腔颌面疾病其他科学问题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 急重症医学/创伤/烧伤/整形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H1501 心肺复苏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H1502 多脏器衰竭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H1503 中毒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H1504 创伤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H1505 烧伤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H1506 冻伤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H1507 创面愈合与瘢痕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H1508 体表组织器官畸形、损伤与修复、再生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H1509 体表组织器官移植与再造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H1510 颅颌面畸形与矫正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H1511 急重症医学/创伤/烧伤/整形其他科学问题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 肿瘤学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H1601 肿瘤病因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H1602 肿瘤发生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H1603 肿瘤遗传与表观遗传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H1604 肿瘤免疫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H1605 肿瘤预防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H1606 肿瘤复发与转移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H1607 肿瘤干细胞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H1608 肿瘤诊断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H1609 肿瘤化学药物治疗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H1610 肿瘤物理治疗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H1611 肿瘤生物治疗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H1612 肿瘤综合治疗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H1613 肿瘤康复（包括社会心理康复）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H1614 肿瘤研究体系新技术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H1615 呼吸系统肿瘤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H1616 血液淋巴肿瘤（白血病除外）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H1617 消化系统肿瘤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H1618 神经系统肿瘤（含特殊感受器肿瘤）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H1619 泌尿系统肿瘤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H1620 男性生殖系统肿瘤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H1621 女性生殖系统肿瘤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H1622 乳腺肿瘤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H1623 内分泌系统肿瘤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H1624 骨与软组织肿瘤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H1625 头颈部及颌面肿瘤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H1626 皮肤、体表及其他部位肿瘤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H17 康复医学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H1701 康复医学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 影像医学与生物医学工程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H1801 磁共振结构成像与疾病诊断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H1802 fMRI与脑、脊髓功能异常检测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H1803 磁共振成像技术与造影剂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H1804 X射线与CT、电子与离子束、放射诊断与质量控制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H1805 医学超声与声学造影剂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H1806 核医学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H1807 医学光子学、光谱与光学成像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H1808 分子影像与分子探针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H1809 医学图像数据处理与分析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H1810 脑电图、脑磁图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与脑机交互</w:t>
            </w:r>
            <w:proofErr w:type="gramEnd"/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H1811 人体医学信号检测、识别、处理与分析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H1812 生物医学传感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H1813 生物医学系统建模及仿真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H1814 医学信息系统与远程医疗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H1815 治疗计划、导航与机器人辅助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H1816 介入医学与工程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H1817 康复工程与智能控制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H1818 药物、基因载体系统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H1819 纳米医学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H1820 医用生物材料与植入科学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H1821 细胞移植、组织再生与生物反应器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H1822 组织工程与再生医学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H1823 人工器官与特殊感受器仿生医学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H1824 电磁与物理治疗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H1825 用于检测、分析、成像及治疗的医学器件和仪器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H1826 影像医学与生物医学工程其他科学问题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 医学病原微生物与感染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H1901 病原细菌、细菌感染与宿主免疫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H1902 病原放线菌、放线菌感染与宿主免疫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H1903 病原真菌、真菌感染与宿主免疫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H1904 病毒、病毒感染与宿主免疫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H1905 其他病原微生物及感染与宿主免疫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H1906 寄生虫、寄生虫感染与宿主免疫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H1907 传染病媒介生物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H1908 病原微生物变异与耐药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H1909 医院获得性感染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H1910 性传播疾病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H1911 病原微生物与感染研究与诊疗新技术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H1912 病原微生物与感染其他科学问题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H20 检验医学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H2001 临床生物化学检验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H2002 临床微生物学检验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H2003 临床细胞学和血液学检验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H2004 临床免疫学检验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H2005 临床分子生物学检验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H2006 临床检验新技术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H2007 检验医学其他科学问题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H21 特种医学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H2101 特种医学(航空、航天、航海、潜水、高原、极地等极端环境)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H22 放射医学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H2201 放射医学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H23 法医学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H2301 法医毒理、病理及毒物分析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H2302 法医物证学、法医人类学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H2303 法医精神病学及法医临床学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H2304 法医学其他科学问题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H24 地方病学/职业病学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H2401 地方病学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H2402 职业病学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H25 老年医学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H2501 老年医学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 预防医学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H2601 环境卫生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H2602 职业卫生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H2603 人类营养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H2604 食品卫生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H2605 妇幼保健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H2606 儿童少年卫生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H2607 卫生毒理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H2608 卫生分析化学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H2609 传染病流行病学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H2610 非传染病流行病学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H2611 流行病学方法与卫生统计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H2612 预防医学其他科学问题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 中医学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H2701 脏腑气血津液体质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H2702 病因病机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H2703 证候基础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H2704 治则与治法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H2705 中医方剂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H2706 中医诊断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H2707 经络与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腧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穴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H2708 中医内科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H2709 中医外科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H2710 中医骨伤科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H2711 中医妇科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H2712 中医儿科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H2713 中医眼科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H2714 中医耳鼻喉科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H2715 中医口腔科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H2716 中医老年病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H2717 中医养生与康复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H2718 中医针灸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H2719 按摩推拿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H2720 民族医学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H2721 中医学其他科学问题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 中药学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H2801 中药资源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H2802 中药鉴定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H2803 中药药效物质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H2804 中药质量评价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H2805 中药炮制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H2806 中药制剂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H2807 中药药性理论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H2808 中药神经精神药理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H2809 中药心脑血管药理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H2810 中药抗肿瘤药理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H2811 中药内分泌及代谢药理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H2812 中药抗炎与免疫药理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H2813 中药抗病毒与感染药理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H2814 中药消化与呼吸药理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H2815 中药泌尿与生殖药理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H2816 中药</w:t>
            </w:r>
            <w:proofErr w:type="gramStart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药</w:t>
            </w:r>
            <w:proofErr w:type="gramEnd"/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代动力学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H2817 中药毒理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H2818 民族药学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H2819 中药学其他科学问题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H29 中西医结合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H2901 中西医结合基础理论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H2902 中西医结合临床基础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H2903 中医药学研究新技术和新方法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 药物学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H3001 合成药物化学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H3002 天然药物化学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H3003 微生物药物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H3004 生物技术药物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H3005 海洋药物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H3006 特种药物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H3007 药物设计与药物信息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H3008 药剂学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H3009 药物材料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H3010 药物分析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H3011 药物资源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H3012 药物学其他科学问题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 药理学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H3101 神经精神药物药理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H3102 心脑血管药物药理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 xml:space="preserve">　 H3103 老年病药物药理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H3104 抗炎与免疫药物药理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H3105 抗肿瘤药物药理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H3106 抗感染药物药理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H3107 代谢性疾病药物药理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H3108 消化与呼吸系统药物药理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H3109 血液、泌尿与生殖系统药物药理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H3110 药物代谢与药物动力学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H3111 临床药理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H3112 药物毒理</w:t>
            </w:r>
          </w:p>
          <w:p w:rsidR="008D6EEF" w:rsidRPr="008D6EEF" w:rsidRDefault="008D6EEF" w:rsidP="008D6EEF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6EE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 H3113 药理学其他科学问题</w:t>
            </w:r>
          </w:p>
        </w:tc>
      </w:tr>
    </w:tbl>
    <w:p w:rsidR="008D6EEF" w:rsidRPr="008D6EEF" w:rsidRDefault="008D6EEF"/>
    <w:sectPr w:rsidR="008D6EEF" w:rsidRPr="008D6EEF" w:rsidSect="005903F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88" w:rsidRPr="00542B66" w:rsidRDefault="006D2C88" w:rsidP="005903FF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6D2C88" w:rsidRPr="00542B66" w:rsidRDefault="006D2C88" w:rsidP="005903FF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88" w:rsidRPr="00542B66" w:rsidRDefault="006D2C88" w:rsidP="005903FF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6D2C88" w:rsidRPr="00542B66" w:rsidRDefault="006D2C88" w:rsidP="005903FF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EE0"/>
    <w:rsid w:val="00290CFE"/>
    <w:rsid w:val="0035578A"/>
    <w:rsid w:val="00391EE0"/>
    <w:rsid w:val="005903FF"/>
    <w:rsid w:val="006D2C88"/>
    <w:rsid w:val="008D6EEF"/>
    <w:rsid w:val="0094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78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59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03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03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128</Pages>
  <Words>8002</Words>
  <Characters>45617</Characters>
  <Application>Microsoft Office Word</Application>
  <DocSecurity>0</DocSecurity>
  <Lines>380</Lines>
  <Paragraphs>107</Paragraphs>
  <ScaleCrop>false</ScaleCrop>
  <Company>微软中国</Company>
  <LinksUpToDate>false</LinksUpToDate>
  <CharactersWithSpaces>53512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医科处</dc:creator>
  <cp:lastModifiedBy>admin</cp:lastModifiedBy>
  <cp:revision>2</cp:revision>
  <dcterms:created xsi:type="dcterms:W3CDTF">2014-04-09T09:27:00Z</dcterms:created>
  <dcterms:modified xsi:type="dcterms:W3CDTF">2014-11-06T08:19:00Z</dcterms:modified>
</cp:coreProperties>
</file>