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25" w:rsidRDefault="002D6F25" w:rsidP="002D6F25">
      <w:pPr>
        <w:spacing w:line="360" w:lineRule="auto"/>
        <w:ind w:left="6400" w:hangingChars="2000" w:hanging="6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附件一：</w:t>
      </w:r>
    </w:p>
    <w:p w:rsidR="002D6F25" w:rsidRDefault="002D6F25" w:rsidP="002D6F25">
      <w:pPr>
        <w:pStyle w:val="a5"/>
        <w:spacing w:line="360" w:lineRule="auto"/>
        <w:jc w:val="center"/>
        <w:rPr>
          <w:rFonts w:ascii="仿宋" w:eastAsia="仿宋" w:hAnsi="仿宋" w:cs="Arial"/>
          <w:sz w:val="21"/>
          <w:szCs w:val="21"/>
        </w:rPr>
      </w:pPr>
      <w:r>
        <w:rPr>
          <w:rFonts w:hint="eastAsia"/>
          <w:sz w:val="32"/>
          <w:szCs w:val="32"/>
        </w:rPr>
        <w:t>自然科学奖</w:t>
      </w:r>
      <w:bookmarkStart w:id="0" w:name="_GoBack"/>
      <w:r>
        <w:rPr>
          <w:rFonts w:hint="eastAsia"/>
          <w:sz w:val="32"/>
          <w:szCs w:val="32"/>
        </w:rPr>
        <w:t>公示表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44"/>
        <w:gridCol w:w="705"/>
        <w:gridCol w:w="15"/>
        <w:gridCol w:w="510"/>
        <w:gridCol w:w="266"/>
        <w:gridCol w:w="59"/>
        <w:gridCol w:w="17"/>
        <w:gridCol w:w="392"/>
        <w:gridCol w:w="820"/>
        <w:gridCol w:w="13"/>
        <w:gridCol w:w="694"/>
        <w:gridCol w:w="841"/>
        <w:gridCol w:w="344"/>
        <w:gridCol w:w="931"/>
        <w:gridCol w:w="344"/>
        <w:gridCol w:w="13"/>
        <w:gridCol w:w="903"/>
        <w:gridCol w:w="1462"/>
      </w:tblGrid>
      <w:tr w:rsidR="002D6F25" w:rsidTr="001028AA"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项目名称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项目简介（限1200字）</w:t>
            </w:r>
          </w:p>
        </w:tc>
      </w:tr>
      <w:tr w:rsidR="002D6F25" w:rsidTr="001028AA">
        <w:trPr>
          <w:trHeight w:val="907"/>
        </w:trPr>
        <w:tc>
          <w:tcPr>
            <w:tcW w:w="9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336"/>
        </w:trPr>
        <w:tc>
          <w:tcPr>
            <w:tcW w:w="9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主要完成人情况</w:t>
            </w:r>
          </w:p>
        </w:tc>
      </w:tr>
      <w:tr w:rsidR="002D6F25" w:rsidTr="001028AA">
        <w:trPr>
          <w:trHeight w:val="31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  <w:tr w:rsidR="002D6F25" w:rsidTr="001028AA">
        <w:trPr>
          <w:trHeight w:val="3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主要学术贡献：</w:t>
            </w:r>
          </w:p>
        </w:tc>
      </w:tr>
      <w:tr w:rsidR="002D6F25" w:rsidTr="001028AA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280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  <w:tr w:rsidR="002D6F25" w:rsidTr="001028AA">
        <w:trPr>
          <w:trHeight w:val="2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主要学术贡献：</w:t>
            </w:r>
          </w:p>
        </w:tc>
      </w:tr>
      <w:tr w:rsidR="002D6F25" w:rsidTr="001028AA">
        <w:trPr>
          <w:trHeight w:val="9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25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  <w:tr w:rsidR="002D6F25" w:rsidTr="001028AA">
        <w:trPr>
          <w:trHeight w:val="1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主要学术贡献：</w:t>
            </w:r>
          </w:p>
        </w:tc>
      </w:tr>
      <w:tr w:rsidR="002D6F25" w:rsidTr="001028AA">
        <w:trPr>
          <w:trHeight w:val="16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25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  <w:tr w:rsidR="002D6F25" w:rsidTr="001028AA">
        <w:trPr>
          <w:trHeight w:val="1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主要学术贡献：</w:t>
            </w:r>
          </w:p>
        </w:tc>
      </w:tr>
      <w:tr w:rsidR="002D6F25" w:rsidTr="001028AA">
        <w:trPr>
          <w:trHeight w:val="1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25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  <w:tr w:rsidR="002D6F25" w:rsidTr="001028AA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主要学术贡献：</w:t>
            </w:r>
          </w:p>
        </w:tc>
      </w:tr>
      <w:tr w:rsidR="002D6F25" w:rsidTr="001028AA">
        <w:trPr>
          <w:trHeight w:val="2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c>
          <w:tcPr>
            <w:tcW w:w="9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代表性论文专著目录（不超过8篇）</w:t>
            </w:r>
          </w:p>
        </w:tc>
      </w:tr>
      <w:tr w:rsidR="002D6F25" w:rsidTr="001028A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序号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论文专著名称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刊名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发表时间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通讯作者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第一作者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产权是否归国内所有</w:t>
            </w:r>
          </w:p>
        </w:tc>
      </w:tr>
      <w:tr w:rsidR="002D6F25" w:rsidTr="001028A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8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主要完成人曾获国家科技奖情况（近五年）</w:t>
            </w:r>
          </w:p>
        </w:tc>
      </w:tr>
      <w:tr w:rsidR="002D6F25" w:rsidTr="001028A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姓名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获奖类别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获奖项目名称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年度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个人排名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单位排名</w:t>
            </w:r>
          </w:p>
        </w:tc>
      </w:tr>
      <w:tr w:rsidR="002D6F25" w:rsidTr="001028A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</w:tbl>
    <w:p w:rsidR="002D6F25" w:rsidRDefault="002D6F25" w:rsidP="002D6F25">
      <w:pPr>
        <w:pStyle w:val="a5"/>
        <w:spacing w:line="330" w:lineRule="atLeast"/>
        <w:jc w:val="center"/>
        <w:rPr>
          <w:rFonts w:hint="eastAsia"/>
          <w:sz w:val="32"/>
          <w:szCs w:val="32"/>
        </w:rPr>
      </w:pPr>
      <w:r>
        <w:rPr>
          <w:rFonts w:ascii="仿宋" w:eastAsia="仿宋" w:hAnsi="仿宋" w:cs="Arial" w:hint="eastAsia"/>
          <w:szCs w:val="21"/>
        </w:rPr>
        <w:br w:type="page"/>
      </w:r>
      <w:r>
        <w:rPr>
          <w:rFonts w:hint="eastAsia"/>
          <w:sz w:val="32"/>
          <w:szCs w:val="32"/>
        </w:rPr>
        <w:lastRenderedPageBreak/>
        <w:t>技术发明奖公示表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34"/>
        <w:gridCol w:w="701"/>
        <w:gridCol w:w="16"/>
        <w:gridCol w:w="119"/>
        <w:gridCol w:w="390"/>
        <w:gridCol w:w="87"/>
        <w:gridCol w:w="195"/>
        <w:gridCol w:w="191"/>
        <w:gridCol w:w="682"/>
        <w:gridCol w:w="594"/>
        <w:gridCol w:w="12"/>
        <w:gridCol w:w="6"/>
        <w:gridCol w:w="753"/>
        <w:gridCol w:w="366"/>
        <w:gridCol w:w="216"/>
        <w:gridCol w:w="165"/>
        <w:gridCol w:w="483"/>
        <w:gridCol w:w="408"/>
        <w:gridCol w:w="6"/>
        <w:gridCol w:w="213"/>
        <w:gridCol w:w="351"/>
        <w:gridCol w:w="42"/>
        <w:gridCol w:w="867"/>
        <w:gridCol w:w="138"/>
        <w:gridCol w:w="1332"/>
      </w:tblGrid>
      <w:tr w:rsidR="002D6F25" w:rsidTr="001028AA">
        <w:tc>
          <w:tcPr>
            <w:tcW w:w="2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项目名称</w:t>
            </w:r>
          </w:p>
        </w:tc>
        <w:tc>
          <w:tcPr>
            <w:tcW w:w="6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项目简介（限1200字）</w:t>
            </w:r>
          </w:p>
        </w:tc>
      </w:tr>
      <w:tr w:rsidR="002D6F25" w:rsidTr="001028AA">
        <w:trPr>
          <w:trHeight w:val="1166"/>
        </w:trPr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主要完成人情况</w:t>
            </w:r>
          </w:p>
        </w:tc>
      </w:tr>
      <w:tr w:rsidR="002D6F25" w:rsidTr="001028AA">
        <w:trPr>
          <w:trHeight w:val="222"/>
        </w:trPr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2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320"/>
        </w:trPr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1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1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cantSplit/>
          <w:trHeight w:val="604"/>
        </w:trPr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ind w:left="113" w:right="113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</w:tr>
      <w:tr w:rsidR="002D6F25" w:rsidTr="001028AA">
        <w:trPr>
          <w:trHeight w:val="187"/>
        </w:trPr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 xml:space="preserve">主要知识产权目录（不超过10件）                             </w:t>
            </w: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序号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知识产权类别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知识产权具体名称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授权号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证书编号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权利人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发明人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发明专利有效状态</w:t>
            </w: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推广应用情况（不超过15个单位）</w:t>
            </w: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序号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应用单位名称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应用技术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应用的起止时间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法定代表人姓名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应用概况</w:t>
            </w: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15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主要完成人曾获国家科技奖情况（近五年）</w:t>
            </w:r>
          </w:p>
        </w:tc>
      </w:tr>
      <w:tr w:rsidR="002D6F25" w:rsidTr="001028A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姓名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获奖类别</w:t>
            </w:r>
          </w:p>
        </w:tc>
        <w:tc>
          <w:tcPr>
            <w:tcW w:w="3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获奖项目名称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年度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个人排名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单位排名</w:t>
            </w:r>
          </w:p>
        </w:tc>
      </w:tr>
      <w:tr w:rsidR="002D6F25" w:rsidTr="001028A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</w:tbl>
    <w:p w:rsidR="002D6F25" w:rsidRDefault="002D6F25" w:rsidP="002D6F25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Arial" w:hint="eastAsia"/>
          <w:szCs w:val="21"/>
        </w:rPr>
        <w:br w:type="page"/>
      </w:r>
      <w:r>
        <w:rPr>
          <w:rFonts w:ascii="宋体" w:hAnsi="宋体" w:cs="宋体" w:hint="eastAsia"/>
          <w:sz w:val="32"/>
          <w:szCs w:val="32"/>
        </w:rPr>
        <w:lastRenderedPageBreak/>
        <w:t>科技进步奖公示表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31"/>
        <w:gridCol w:w="713"/>
        <w:gridCol w:w="120"/>
        <w:gridCol w:w="196"/>
        <w:gridCol w:w="194"/>
        <w:gridCol w:w="87"/>
        <w:gridCol w:w="195"/>
        <w:gridCol w:w="58"/>
        <w:gridCol w:w="815"/>
        <w:gridCol w:w="449"/>
        <w:gridCol w:w="163"/>
        <w:gridCol w:w="753"/>
        <w:gridCol w:w="582"/>
        <w:gridCol w:w="345"/>
        <w:gridCol w:w="9"/>
        <w:gridCol w:w="294"/>
        <w:gridCol w:w="627"/>
        <w:gridCol w:w="357"/>
        <w:gridCol w:w="36"/>
        <w:gridCol w:w="109"/>
        <w:gridCol w:w="758"/>
        <w:gridCol w:w="138"/>
        <w:gridCol w:w="1341"/>
      </w:tblGrid>
      <w:tr w:rsidR="002D6F25" w:rsidTr="001028AA"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项目名称</w:t>
            </w:r>
          </w:p>
        </w:tc>
        <w:tc>
          <w:tcPr>
            <w:tcW w:w="68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项目简介（限1200字）</w:t>
            </w:r>
          </w:p>
        </w:tc>
      </w:tr>
      <w:tr w:rsidR="002D6F25" w:rsidTr="001028AA">
        <w:trPr>
          <w:trHeight w:val="746"/>
        </w:trPr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主要完成人情况</w:t>
            </w:r>
          </w:p>
        </w:tc>
      </w:tr>
      <w:tr w:rsidR="002D6F25" w:rsidTr="001028AA">
        <w:trPr>
          <w:trHeight w:val="200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1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18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187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21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rPr>
          <w:trHeight w:val="438"/>
        </w:trPr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ind w:left="113" w:right="113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</w:tr>
      <w:tr w:rsidR="002D6F25" w:rsidTr="001028AA">
        <w:trPr>
          <w:trHeight w:val="160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</w:t>
            </w:r>
          </w:p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完成单位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</w:p>
        </w:tc>
      </w:tr>
      <w:tr w:rsidR="002D6F25" w:rsidTr="001028AA">
        <w:trPr>
          <w:trHeight w:val="1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主要技术创新贡献：</w:t>
            </w:r>
          </w:p>
        </w:tc>
      </w:tr>
      <w:tr w:rsidR="002D6F25" w:rsidTr="001028AA">
        <w:trPr>
          <w:trHeight w:val="14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仿宋" w:hint="eastAsia"/>
              </w:rPr>
              <w:t>证明材料：</w:t>
            </w:r>
          </w:p>
        </w:tc>
      </w:tr>
      <w:tr w:rsidR="002D6F25" w:rsidTr="001028AA"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主要完成单位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创新推广贡献</w:t>
            </w:r>
          </w:p>
        </w:tc>
      </w:tr>
      <w:tr w:rsidR="002D6F25" w:rsidTr="001028AA"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both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1.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both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2.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both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both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10.</w:t>
            </w:r>
          </w:p>
        </w:tc>
        <w:tc>
          <w:tcPr>
            <w:tcW w:w="7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 xml:space="preserve">主要知识产权目录（不超过10件）                             </w:t>
            </w: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序号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知识产权类别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知识产权具体名称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授权号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证书编号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权利人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发明人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发明专利有效状态</w:t>
            </w: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推广应用情况（不超过15个）</w:t>
            </w:r>
          </w:p>
        </w:tc>
      </w:tr>
      <w:tr w:rsidR="002D6F25" w:rsidTr="001028AA">
        <w:trPr>
          <w:trHeight w:val="6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序号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应用单位名称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应用技术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应用起止时间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法定代表人姓名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应用概况</w:t>
            </w: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2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…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15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  <w:b/>
                <w:bCs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前5完成人曾获国家科技奖情况（近五年）</w:t>
            </w:r>
          </w:p>
        </w:tc>
      </w:tr>
      <w:tr w:rsidR="002D6F25" w:rsidTr="001028AA"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获奖类别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获奖项目名称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年度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spacing w:line="330" w:lineRule="atLeast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个人排名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25" w:rsidRDefault="002D6F25" w:rsidP="001028AA">
            <w:pPr>
              <w:pStyle w:val="a5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单位排名</w:t>
            </w:r>
          </w:p>
        </w:tc>
      </w:tr>
      <w:tr w:rsidR="002D6F25" w:rsidTr="001028AA"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  <w:tr w:rsidR="002D6F25" w:rsidTr="001028AA"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25" w:rsidRDefault="002D6F25" w:rsidP="001028AA">
            <w:pPr>
              <w:pStyle w:val="a5"/>
              <w:spacing w:line="330" w:lineRule="atLeast"/>
              <w:rPr>
                <w:rFonts w:ascii="仿宋" w:eastAsia="仿宋" w:hAnsi="仿宋" w:cs="Arial"/>
              </w:rPr>
            </w:pPr>
          </w:p>
        </w:tc>
      </w:tr>
    </w:tbl>
    <w:p w:rsidR="00A3051E" w:rsidRDefault="00B76321"/>
    <w:sectPr w:rsidR="00A3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21" w:rsidRDefault="00B76321" w:rsidP="002D6F25">
      <w:r>
        <w:separator/>
      </w:r>
    </w:p>
  </w:endnote>
  <w:endnote w:type="continuationSeparator" w:id="0">
    <w:p w:rsidR="00B76321" w:rsidRDefault="00B76321" w:rsidP="002D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21" w:rsidRDefault="00B76321" w:rsidP="002D6F25">
      <w:r>
        <w:separator/>
      </w:r>
    </w:p>
  </w:footnote>
  <w:footnote w:type="continuationSeparator" w:id="0">
    <w:p w:rsidR="00B76321" w:rsidRDefault="00B76321" w:rsidP="002D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4A"/>
    <w:rsid w:val="001B434A"/>
    <w:rsid w:val="002D6F25"/>
    <w:rsid w:val="006A165D"/>
    <w:rsid w:val="006C71DE"/>
    <w:rsid w:val="00B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281A95-FDAF-4A36-B241-1BC08C2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F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F25"/>
    <w:rPr>
      <w:sz w:val="18"/>
      <w:szCs w:val="18"/>
    </w:rPr>
  </w:style>
  <w:style w:type="paragraph" w:styleId="a5">
    <w:name w:val="Normal (Web)"/>
    <w:basedOn w:val="a"/>
    <w:rsid w:val="002D6F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yyk</dc:creator>
  <cp:keywords/>
  <dc:description/>
  <cp:lastModifiedBy>yyk</cp:lastModifiedBy>
  <cp:revision>2</cp:revision>
  <dcterms:created xsi:type="dcterms:W3CDTF">2016-09-22T08:44:00Z</dcterms:created>
  <dcterms:modified xsi:type="dcterms:W3CDTF">2016-09-22T08:44:00Z</dcterms:modified>
</cp:coreProperties>
</file>