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firstLine="723" w:firstLineChars="2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中山大学保密事项审查审批表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84"/>
        <w:gridCol w:w="1620"/>
        <w:gridCol w:w="1323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</w:p>
        </w:tc>
        <w:tc>
          <w:tcPr>
            <w:tcW w:w="3311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3311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申请审查材料名称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申请理由：（必要性及是否涉及国家秘密等）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>
            <w:pPr>
              <w:spacing w:line="360" w:lineRule="auto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所在单位审查意见：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负责人签名：           单位盖章：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业务主管部门审查意见：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负责人签名：           单位盖章：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党委宣传部审查意见：</w:t>
            </w:r>
          </w:p>
          <w:p>
            <w:pPr>
              <w:spacing w:line="360" w:lineRule="auto"/>
              <w:ind w:firstLine="480" w:firstLineChars="200"/>
              <w:rPr>
                <w:sz w:val="24"/>
                <w:highlight w:val="yellow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highlight w:val="yellow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负责人签名：           单位盖章：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保密管理办公室审查意见：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负责人签名：           单位盖章：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开具“不涉密证明”；</w:t>
            </w:r>
          </w:p>
          <w:p>
            <w:pPr>
              <w:spacing w:line="360" w:lineRule="auto"/>
              <w:ind w:firstLine="480" w:firstLineChars="200"/>
              <w:rPr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其他。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说明：1.外文资料须附中文内容介绍或摘要；</w:t>
      </w:r>
    </w:p>
    <w:p>
      <w:pPr>
        <w:spacing w:line="360" w:lineRule="auto"/>
        <w:ind w:firstLine="1200" w:firstLineChars="50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2.</w:t>
      </w:r>
      <w:r>
        <w:rPr>
          <w:rFonts w:hint="eastAsia" w:asciiTheme="majorEastAsia" w:hAnsiTheme="majorEastAsia" w:eastAsiaTheme="majorEastAsia"/>
          <w:sz w:val="24"/>
        </w:rPr>
        <w:t>本表中“申请理由”可另附页。</w:t>
      </w:r>
    </w:p>
    <w:p>
      <w:pPr>
        <w:widowControl/>
        <w:jc w:val="left"/>
      </w:pP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45495939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3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144 -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02"/>
    <w:rsid w:val="00194902"/>
    <w:rsid w:val="002B4E57"/>
    <w:rsid w:val="002D582E"/>
    <w:rsid w:val="00571528"/>
    <w:rsid w:val="006C37CA"/>
    <w:rsid w:val="00767B7B"/>
    <w:rsid w:val="009F2E8C"/>
    <w:rsid w:val="00A3425F"/>
    <w:rsid w:val="00AF5F23"/>
    <w:rsid w:val="00C90F32"/>
    <w:rsid w:val="00E45A69"/>
    <w:rsid w:val="00E74E9F"/>
    <w:rsid w:val="3BB1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ind w:right="-197" w:rightChars="-94"/>
      <w:jc w:val="center"/>
      <w:outlineLvl w:val="0"/>
    </w:pPr>
    <w:rPr>
      <w:rFonts w:asciiTheme="minorEastAsia" w:hAnsiTheme="minorEastAsia"/>
      <w:b/>
      <w:bCs/>
      <w:kern w:val="44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Theme="minorEastAsia" w:hAnsiTheme="minorEastAsia"/>
      <w:b/>
      <w:bCs/>
      <w:kern w:val="44"/>
      <w:sz w:val="36"/>
      <w:szCs w:val="36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</Words>
  <Characters>611</Characters>
  <Lines>5</Lines>
  <Paragraphs>1</Paragraphs>
  <TotalTime>36</TotalTime>
  <ScaleCrop>false</ScaleCrop>
  <LinksUpToDate>false</LinksUpToDate>
  <CharactersWithSpaces>717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2019-03-13T08:14:00Z</dcterms:created>
  <dc:creator>chenqp</dc:creator>
  <cp:lastModifiedBy>未知</cp:lastModifiedBy>
  <dcterms:modified xsi:type="dcterms:W3CDTF">2022-01-18T10:25:49Z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DEC1F0C10CB546179DB289DAF059B91C</vt:lpwstr>
  </property>
</Properties>
</file>